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452D6" w14:textId="5DC6B28E" w:rsidR="0005084B" w:rsidRPr="00414BC7" w:rsidRDefault="0005084B" w:rsidP="000217E2">
      <w:pPr>
        <w:shd w:val="clear" w:color="auto" w:fill="FFFFFF"/>
        <w:spacing w:after="120" w:line="276" w:lineRule="auto"/>
        <w:jc w:val="center"/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</w:pPr>
      <w:bookmarkStart w:id="0" w:name="_GoBack"/>
      <w:bookmarkEnd w:id="0"/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  <w:t xml:space="preserve">Поиск угроз с помощью Jupyter </w:t>
      </w:r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  <w:lang w:val="en-US"/>
        </w:rPr>
        <w:t>Notebook</w:t>
      </w:r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  <w:t>.</w:t>
      </w:r>
    </w:p>
    <w:p w14:paraId="5B534D54" w14:textId="2199555F" w:rsidR="0005084B" w:rsidRPr="00414BC7" w:rsidRDefault="0005084B" w:rsidP="000217E2">
      <w:pPr>
        <w:shd w:val="clear" w:color="auto" w:fill="FFFFFF"/>
        <w:spacing w:after="120" w:line="276" w:lineRule="auto"/>
        <w:jc w:val="center"/>
        <w:rPr>
          <w:rFonts w:ascii="Times New Roman" w:eastAsia="Times New Roman" w:hAnsi="Times New Roman" w:cs="Times New Roman"/>
          <w:b/>
          <w:color w:val="172B4D"/>
          <w:sz w:val="36"/>
          <w:szCs w:val="24"/>
          <w:lang w:eastAsia="ru-RU"/>
        </w:rPr>
      </w:pPr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  <w:t>Часть 1. Ваш</w:t>
      </w:r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  <w:lang w:val="en-US"/>
        </w:rPr>
        <w:t xml:space="preserve"> </w:t>
      </w:r>
      <w:r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  <w:t xml:space="preserve">первый </w:t>
      </w:r>
      <w:r w:rsidR="000217E2" w:rsidRPr="00414BC7">
        <w:rPr>
          <w:rFonts w:ascii="Times New Roman" w:hAnsi="Times New Roman" w:cs="Times New Roman"/>
          <w:b/>
          <w:color w:val="333333"/>
          <w:sz w:val="28"/>
          <w:szCs w:val="20"/>
          <w:shd w:val="clear" w:color="auto" w:fill="FFFFFF"/>
        </w:rPr>
        <w:t>Notebook.</w:t>
      </w:r>
    </w:p>
    <w:p w14:paraId="1750C4B5" w14:textId="5914F4F6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hAnsi="Times New Roman" w:cs="Times New Roman"/>
          <w:noProof/>
        </w:rPr>
        <w:drawing>
          <wp:inline distT="0" distB="0" distL="0" distR="0" wp14:anchorId="140655F7" wp14:editId="315C3424">
            <wp:extent cx="5940425" cy="269938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4B2C" w14:textId="282C65AB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  <w:t>Когда речь заходит об обнаружении угрозы, сколько раз вы слышали, как кто-то говорит: «Всё в моей голове, просто спросите меня, если у вас есть какие-либо вопросы!» или «Только он / она / они знает(ют), как это сделать!» Много раз, верно? Отсутствие документирования, стандартизации или обмена информацией о том, как анализировать данные для обнаружения потенциальных вторжений в сеть, встречается чаще, чем вы думаете, особенно если команда разнообразна с технической и экспертной точки зрения. Это влияет не только на стратегии обнаружения, но и на динамику вашей команды.</w:t>
      </w:r>
    </w:p>
    <w:p w14:paraId="18939361" w14:textId="77777777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  <w:t>Теперь, сколько раз вы также думали о более эффективном, интуитивном или творческом способе анализа событий безопасности, которые собирает ваша организация? И считали ли вы возможности панели поиска, зависящей от одного языка, ограниченными?</w:t>
      </w:r>
    </w:p>
    <w:p w14:paraId="7089B326" w14:textId="3D688AE1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  <w:t>Эта статья является частью из пяти статей, в которой будет представлена ​​концепция использования </w:t>
      </w:r>
      <w:r w:rsidRPr="00414BC7">
        <w:rPr>
          <w:rFonts w:ascii="Times New Roman" w:eastAsia="Times New Roman" w:hAnsi="Times New Roman" w:cs="Times New Roman"/>
          <w:b/>
          <w:bCs/>
          <w:color w:val="172B4D"/>
          <w:sz w:val="24"/>
          <w:szCs w:val="24"/>
          <w:lang w:eastAsia="ru-RU"/>
        </w:rPr>
        <w:t>Jupyter Notebook</w:t>
      </w:r>
      <w:r w:rsidRPr="00414BC7"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  <w:t> для более динамичного, гибкого и независимого от языка способа анализа событий безопасности. </w:t>
      </w:r>
      <w:r w:rsidRPr="00414BC7">
        <w:rPr>
          <w:rFonts w:ascii="Times New Roman" w:eastAsia="Times New Roman" w:hAnsi="Times New Roman" w:cs="Times New Roman"/>
          <w:iCs/>
          <w:color w:val="172B4D"/>
          <w:sz w:val="24"/>
          <w:szCs w:val="24"/>
          <w:lang w:eastAsia="ru-RU"/>
        </w:rPr>
        <w:t xml:space="preserve">В это же время она поможет вашей команде документировать, стандартизировать и совместно использовать сценарии по обнаружению. Что-то, что вы можете интегрировать с такими проектами, как </w:t>
      </w:r>
      <w:hyperlink r:id="rId6" w:history="1">
        <w:r w:rsidRPr="00414BC7">
          <w:rPr>
            <w:rFonts w:ascii="Times New Roman" w:eastAsia="Times New Roman" w:hAnsi="Times New Roman" w:cs="Times New Roman"/>
            <w:iCs/>
            <w:color w:val="0052CC"/>
            <w:sz w:val="24"/>
            <w:szCs w:val="24"/>
            <w:u w:val="single"/>
            <w:lang w:eastAsia="ru-RU"/>
          </w:rPr>
          <w:t>ThreatHunter-Playbook</w:t>
        </w:r>
      </w:hyperlink>
      <w:r w:rsidRPr="00414BC7">
        <w:rPr>
          <w:rFonts w:ascii="Times New Roman" w:eastAsia="Times New Roman" w:hAnsi="Times New Roman" w:cs="Times New Roman"/>
          <w:iCs/>
          <w:color w:val="172B4D"/>
          <w:sz w:val="24"/>
          <w:szCs w:val="24"/>
          <w:lang w:eastAsia="ru-RU"/>
        </w:rPr>
        <w:t>, и развёртывать его дома бесплатно и в течение неограниченного времени с такими проектами с открытым исходным кодом, как </w:t>
      </w:r>
      <w:hyperlink r:id="rId7" w:history="1">
        <w:r w:rsidRPr="00414BC7">
          <w:rPr>
            <w:rFonts w:ascii="Times New Roman" w:eastAsia="Times New Roman" w:hAnsi="Times New Roman" w:cs="Times New Roman"/>
            <w:iCs/>
            <w:color w:val="0052CC"/>
            <w:sz w:val="24"/>
            <w:szCs w:val="24"/>
            <w:u w:val="single"/>
            <w:lang w:eastAsia="ru-RU"/>
          </w:rPr>
          <w:t>HELK</w:t>
        </w:r>
      </w:hyperlink>
      <w:r w:rsidRPr="00414BC7">
        <w:rPr>
          <w:rFonts w:ascii="Times New Roman" w:eastAsia="Times New Roman" w:hAnsi="Times New Roman" w:cs="Times New Roman"/>
          <w:iCs/>
          <w:color w:val="172B4D"/>
          <w:sz w:val="24"/>
          <w:szCs w:val="24"/>
          <w:lang w:eastAsia="ru-RU"/>
        </w:rPr>
        <w:t>.</w:t>
      </w:r>
    </w:p>
    <w:p w14:paraId="6DAA9A82" w14:textId="2012ACAB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В первой статье я расскажу об основах работы </w:t>
      </w:r>
      <w:r w:rsidRPr="00414BC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ru-RU"/>
        </w:rPr>
        <w:t>Jupyter Notebook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 о том, как создать свой первый </w:t>
      </w:r>
      <w:r w:rsidRPr="00414BC7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«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notebook</w:t>
      </w:r>
      <w:r w:rsidRPr="00414BC7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» (блокнот) 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 о том, как выполнить несколько начальных базовых команды в Python.</w:t>
      </w:r>
    </w:p>
    <w:p w14:paraId="44F66809" w14:textId="435DFF3D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>Остальные части можно найти по следующим ссылкам:</w:t>
      </w:r>
    </w:p>
    <w:p w14:paraId="2238430E" w14:textId="77777777" w:rsidR="0005084B" w:rsidRPr="00414BC7" w:rsidRDefault="0005084B" w:rsidP="000217E2">
      <w:pPr>
        <w:numPr>
          <w:ilvl w:val="0"/>
          <w:numId w:val="17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угроз с помощью Jupyter Notebook. Часть 2. Базовый анализ данных с помощью 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Pandas</w:t>
      </w: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371285B" w14:textId="4DC48B31" w:rsidR="0005084B" w:rsidRPr="00414BC7" w:rsidRDefault="0005084B" w:rsidP="000217E2">
      <w:pPr>
        <w:numPr>
          <w:ilvl w:val="0"/>
          <w:numId w:val="17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>Поиск угроз с помощью Jupyter Notebook. Часть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3. </w:t>
      </w: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Запросы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Elasticsearch </w:t>
      </w: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>через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Apache Spark.</w:t>
      </w:r>
    </w:p>
    <w:p w14:paraId="081CC34D" w14:textId="1E70B422" w:rsidR="0005084B" w:rsidRPr="00414BC7" w:rsidRDefault="0005084B" w:rsidP="000217E2">
      <w:pPr>
        <w:numPr>
          <w:ilvl w:val="0"/>
          <w:numId w:val="17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угроз с помощью 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Jupyter</w:t>
      </w: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Notebook. </w:t>
      </w:r>
      <w:r w:rsidRPr="00414B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Часть 4. SQL JOIN через Apache SparkSQL.</w:t>
      </w:r>
    </w:p>
    <w:p w14:paraId="072614B6" w14:textId="77777777" w:rsidR="0005084B" w:rsidRPr="00414BC7" w:rsidRDefault="0005084B" w:rsidP="000217E2">
      <w:pPr>
        <w:numPr>
          <w:ilvl w:val="0"/>
          <w:numId w:val="17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Поиск угроз с помощью Jupyter Notebook. Часть 5. Документирование, совместное использование и запуск книг-охотников за угрозами!</w:t>
      </w:r>
    </w:p>
    <w:p w14:paraId="267E11F3" w14:textId="77777777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8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b/>
          <w:bCs/>
          <w:color w:val="172B4D"/>
          <w:sz w:val="28"/>
          <w:szCs w:val="24"/>
          <w:lang w:eastAsia="ru-RU"/>
        </w:rPr>
        <w:t>Что такое Notebook?</w:t>
      </w:r>
    </w:p>
    <w:p w14:paraId="4D834FD9" w14:textId="4D4366AC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Представляйте блокнот как документ, к которому вы можете получить доступ через веб-интерфейс, позволяющий сохранять </w:t>
      </w:r>
      <w:r w:rsidRPr="00414BC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ru-RU"/>
        </w:rPr>
        <w:t>вход 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(т. е. живой код) и </w:t>
      </w:r>
      <w:r w:rsidRPr="00414BC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ru-RU"/>
        </w:rPr>
        <w:t>выход 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(т. е. результаты выполнения кода / вывод оцененного кода) интерактивных сеансов, а также важные примечания. Такие примечания необходимы для объяснения методологии и шагов, предпринятых для выполнения конкретных задач (например, анализ данных).</w:t>
      </w:r>
    </w:p>
    <w:p w14:paraId="419B16FE" w14:textId="77777777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8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b/>
          <w:bCs/>
          <w:color w:val="333333"/>
          <w:sz w:val="28"/>
          <w:szCs w:val="24"/>
          <w:lang w:eastAsia="ru-RU"/>
        </w:rPr>
        <w:t>Что такое Jupyter Notebook?</w:t>
      </w:r>
    </w:p>
    <w:p w14:paraId="75CDDBF9" w14:textId="77777777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Jupyter Notebook — это веб-приложение с открытым исходным кодом, с помощью которого вы сможете создавать и обмениваться документами, содержащими живой код, уравнения, визуализации и текст повествования. Сюда входит:</w:t>
      </w:r>
    </w:p>
    <w:p w14:paraId="757CC728" w14:textId="77777777" w:rsidR="0005084B" w:rsidRPr="00414BC7" w:rsidRDefault="0005084B" w:rsidP="000217E2">
      <w:pPr>
        <w:numPr>
          <w:ilvl w:val="0"/>
          <w:numId w:val="16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очистка и преобразование данных,</w:t>
      </w:r>
    </w:p>
    <w:p w14:paraId="4EF1325B" w14:textId="77777777" w:rsidR="0005084B" w:rsidRPr="00414BC7" w:rsidRDefault="0005084B" w:rsidP="000217E2">
      <w:pPr>
        <w:numPr>
          <w:ilvl w:val="0"/>
          <w:numId w:val="16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численное моделирование,</w:t>
      </w:r>
    </w:p>
    <w:p w14:paraId="1625AB65" w14:textId="77777777" w:rsidR="0005084B" w:rsidRPr="00414BC7" w:rsidRDefault="0005084B" w:rsidP="000217E2">
      <w:pPr>
        <w:numPr>
          <w:ilvl w:val="0"/>
          <w:numId w:val="16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статистическое моделирование,</w:t>
      </w:r>
    </w:p>
    <w:p w14:paraId="3E2D0F78" w14:textId="6F85FEB1" w:rsidR="0005084B" w:rsidRPr="00414BC7" w:rsidRDefault="0005084B" w:rsidP="000217E2">
      <w:pPr>
        <w:numPr>
          <w:ilvl w:val="0"/>
          <w:numId w:val="16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визуализация данных,</w:t>
      </w:r>
    </w:p>
    <w:p w14:paraId="61B736E6" w14:textId="77777777" w:rsidR="0005084B" w:rsidRPr="00414BC7" w:rsidRDefault="0005084B" w:rsidP="000217E2">
      <w:pPr>
        <w:numPr>
          <w:ilvl w:val="0"/>
          <w:numId w:val="16"/>
        </w:numPr>
        <w:shd w:val="clear" w:color="auto" w:fill="FFFFFF"/>
        <w:spacing w:after="120" w:line="276" w:lineRule="auto"/>
        <w:ind w:left="0" w:firstLine="0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машинное обучение и многое другое.</w:t>
      </w:r>
    </w:p>
    <w:p w14:paraId="4CC1FA42" w14:textId="77777777" w:rsidR="0005084B" w:rsidRPr="00414BC7" w:rsidRDefault="0005084B" w:rsidP="000217E2">
      <w:pPr>
        <w:shd w:val="clear" w:color="auto" w:fill="FFFFFF"/>
        <w:spacing w:after="120" w:line="276" w:lineRule="auto"/>
        <w:rPr>
          <w:rFonts w:ascii="Times New Roman" w:eastAsia="Times New Roman" w:hAnsi="Times New Roman" w:cs="Times New Roman"/>
          <w:color w:val="172B4D"/>
          <w:sz w:val="24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Проект Jupyter Notebook представляет собой эволюцию библиотеки </w:t>
      </w:r>
      <w:hyperlink r:id="rId8" w:history="1">
        <w:r w:rsidRPr="00414BC7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lang w:eastAsia="ru-RU"/>
          </w:rPr>
          <w:t>IPython Notebook</w:t>
        </w:r>
      </w:hyperlink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 которая, в первую очередь, была разработана для улучшения </w:t>
      </w:r>
      <w:r w:rsidRPr="00414BC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ru-RU"/>
        </w:rPr>
        <w:t>стандартной интерактивной консоли python</w:t>
      </w:r>
      <w:r w:rsidRPr="00414BC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Эта консоль позволяет выполнять научные операции и предоставляет расширенные возможности анализа данных с помощью совместно используемых веб-документов.</w:t>
      </w:r>
    </w:p>
    <w:p w14:paraId="204B9090" w14:textId="470844C6" w:rsidR="0005084B" w:rsidRPr="00414BC7" w:rsidRDefault="000217E2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</w:rPr>
        <w:drawing>
          <wp:inline distT="0" distB="0" distL="0" distR="0" wp14:anchorId="23434635" wp14:editId="55E062C8">
            <wp:extent cx="5940425" cy="23298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E5A4" w14:textId="1804FF78" w:rsidR="0005084B" w:rsidRPr="00414BC7" w:rsidRDefault="0005084B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12C96D92" w14:textId="0876AA7D" w:rsidR="000217E2" w:rsidRPr="00414BC7" w:rsidRDefault="000217E2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настоящее время проект Jupyter Notebook поддерживает не только Python, но и более 40 языков программирования, таких как R, Julia, Scala и PySpark. На самом деле, его название первоначально произошло от трёх языков программирования: Julia, Python и R, что сделало его одним из первых приложений для ноутбуков, не зависящих от языка, и теперь считается одной из наиболее предпочтительных сред для исследователей и инженеров в сообществе для изучения и анализа данных..</w:t>
      </w:r>
    </w:p>
    <w:p w14:paraId="4AAB1603" w14:textId="4D4FEF18" w:rsidR="0005084B" w:rsidRPr="00414BC7" w:rsidRDefault="000217E2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A4CF68" wp14:editId="603F0E54">
            <wp:extent cx="5940425" cy="26600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47A9" w14:textId="77777777" w:rsidR="000217E2" w:rsidRPr="00414BC7" w:rsidRDefault="000217E2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543D8946" w14:textId="40D6EA08" w:rsidR="00A30261" w:rsidRPr="00414BC7" w:rsidRDefault="00263471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>Как работа</w:t>
      </w:r>
      <w:r w:rsidR="00555565"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>ет</w:t>
      </w:r>
      <w:r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 xml:space="preserve"> Jupyter</w:t>
      </w:r>
      <w:r w:rsidR="00555565"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 xml:space="preserve"> </w:t>
      </w:r>
      <w:bookmarkStart w:id="1" w:name="_Hlk36116816"/>
      <w:r w:rsidR="00555565"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>Notebook</w:t>
      </w:r>
      <w:bookmarkEnd w:id="1"/>
      <w:r w:rsidRPr="00414BC7">
        <w:rPr>
          <w:rFonts w:ascii="Times New Roman" w:hAnsi="Times New Roman" w:cs="Times New Roman"/>
          <w:b/>
          <w:color w:val="333333"/>
          <w:sz w:val="32"/>
          <w:szCs w:val="24"/>
          <w:shd w:val="clear" w:color="auto" w:fill="FFFFFF"/>
        </w:rPr>
        <w:t>?</w:t>
      </w:r>
    </w:p>
    <w:p w14:paraId="10F4D6AF" w14:textId="2C709755" w:rsidR="00263471" w:rsidRPr="00414BC7" w:rsidRDefault="00555565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Jupyter Notebook работает с так называемой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двухпроцессной моделью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основанной на инфраструктуре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ядро-клиент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Эта модель применяет аналогичную концепцию к среде программирования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Read-Evaluate-Print Loop (REPL)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которая принимает входные данные одного пользователя, оценивает их и возвращает результат пользователю.</w:t>
      </w:r>
    </w:p>
    <w:p w14:paraId="5ACC86B1" w14:textId="77777777" w:rsidR="00555565" w:rsidRPr="00414BC7" w:rsidRDefault="00555565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33A94C76" w14:textId="7D8B35B8" w:rsidR="00A30261" w:rsidRPr="00414BC7" w:rsidRDefault="00555565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8E02F" wp14:editId="56FEDA79">
            <wp:extent cx="5940425" cy="18776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BDED" w14:textId="1968FDA6" w:rsidR="00A30261" w:rsidRPr="00414BC7" w:rsidRDefault="00A30261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6BD7925C" w14:textId="3A17FAB7" w:rsidR="00A30261" w:rsidRPr="00414BC7" w:rsidRDefault="00555565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Основываясь на концепции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двухпроцессной модели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объяснить основные компоненты Jupyter </w:t>
      </w:r>
      <w:r w:rsidR="00F2213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можно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следующим образом:</w:t>
      </w:r>
    </w:p>
    <w:p w14:paraId="29944E91" w14:textId="0A7BF050" w:rsidR="00A30261" w:rsidRPr="00414BC7" w:rsidRDefault="00F2213A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Jupyter Client</w:t>
      </w:r>
    </w:p>
    <w:p w14:paraId="4FBEDE11" w14:textId="192C21A3" w:rsidR="00F2213A" w:rsidRPr="00414BC7" w:rsidRDefault="00F2213A" w:rsidP="000217E2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Позволяет пользователю отправлять код в ядро ​​в виде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Qt Console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или браузера через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документы блокнота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D13257C" w14:textId="21EE54A0" w:rsidR="00F2213A" w:rsidRPr="00414BC7" w:rsidRDefault="00F2213A" w:rsidP="000217E2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 точки зрения REPL, клиент выполняет операции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read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print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B04E675" w14:textId="0550944B" w:rsidR="00F2213A" w:rsidRPr="00414BC7" w:rsidRDefault="00A93A6D" w:rsidP="000217E2">
      <w:pPr>
        <w:pStyle w:val="a3"/>
        <w:numPr>
          <w:ilvl w:val="0"/>
          <w:numId w:val="10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Блокноты</w:t>
      </w:r>
      <w:r w:rsidR="00F2213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размещаются на веб-сервере Jupyter, который использует </w:t>
      </w:r>
      <w:r w:rsidR="00F2213A"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Tornado</w:t>
      </w:r>
      <w:r w:rsidR="00F2213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обслуживания HTTP-запросов.</w:t>
      </w:r>
    </w:p>
    <w:p w14:paraId="7F55B5C4" w14:textId="0E821F45" w:rsidR="00A93A6D" w:rsidRPr="00414BC7" w:rsidRDefault="00A93A6D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Jupyter Kernel</w:t>
      </w:r>
    </w:p>
    <w:p w14:paraId="30F64214" w14:textId="49BF3B76" w:rsidR="00A93A6D" w:rsidRPr="00414BC7" w:rsidRDefault="00A93A6D" w:rsidP="000217E2">
      <w:pPr>
        <w:pStyle w:val="a3"/>
        <w:numPr>
          <w:ilvl w:val="0"/>
          <w:numId w:val="11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Получает код, отправленный клиентом, выполняет его и возвращает результаты обратно клиенту для отображения. Процесс ядра может иметь несколько клиентов,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взаимодействующих с ним, поэтому эту модель также называют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разделенной двухпроцессной моделью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858F156" w14:textId="6C336AE3" w:rsidR="00A93A6D" w:rsidRPr="00414BC7" w:rsidRDefault="00A93A6D" w:rsidP="000217E2">
      <w:pPr>
        <w:pStyle w:val="a3"/>
        <w:numPr>
          <w:ilvl w:val="0"/>
          <w:numId w:val="11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 точки зрения REPL ядро ​​выполняет операцию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evaluate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B988087" w14:textId="1EF710BA" w:rsidR="00A93A6D" w:rsidRPr="00414BC7" w:rsidRDefault="00A93A6D" w:rsidP="000217E2">
      <w:pPr>
        <w:pStyle w:val="a3"/>
        <w:numPr>
          <w:ilvl w:val="0"/>
          <w:numId w:val="11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Ядро и клиенты обмениваются данными по протоколу интерактивных вычислений на основе библиотеки асинхронных сообщений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ZeroMQ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(низкоуровневый транспортный уровень) и WebSockets (на основе TCP).</w:t>
      </w:r>
    </w:p>
    <w:p w14:paraId="07497DA6" w14:textId="77777777" w:rsidR="00AD2DC1" w:rsidRPr="00414BC7" w:rsidRDefault="00AD2DC1" w:rsidP="00AD2DC1">
      <w:pPr>
        <w:pStyle w:val="a3"/>
        <w:spacing w:after="120" w:line="276" w:lineRule="auto"/>
        <w:ind w:left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1B5D1E56" w14:textId="210E57EA" w:rsidR="00A93A6D" w:rsidRPr="00414BC7" w:rsidRDefault="00A93A6D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Документ Jupyter Notebook</w:t>
      </w:r>
    </w:p>
    <w:p w14:paraId="6CF4C407" w14:textId="0C3A2F1E" w:rsidR="00A30261" w:rsidRPr="00414BC7" w:rsidRDefault="00A93A6D" w:rsidP="000217E2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Блокноты автоматически сохраняются и хранятся на диске в формате JavaScript Object Notation (JSON) с открытым исходным кодом и расширением .ipynb.</w:t>
      </w:r>
    </w:p>
    <w:p w14:paraId="2F2E5170" w14:textId="77777777" w:rsidR="00AD2DC1" w:rsidRPr="00414BC7" w:rsidRDefault="00AD2DC1" w:rsidP="000217E2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14:paraId="06C0ACA3" w14:textId="77777777" w:rsidR="00A93A6D" w:rsidRPr="00414BC7" w:rsidRDefault="00A93A6D" w:rsidP="000217E2">
      <w:pPr>
        <w:shd w:val="clear" w:color="auto" w:fill="FFFFFF"/>
        <w:spacing w:after="120" w:line="276" w:lineRule="auto"/>
        <w:outlineLvl w:val="0"/>
        <w:rPr>
          <w:rFonts w:ascii="Times New Roman" w:eastAsia="Times New Roman" w:hAnsi="Times New Roman" w:cs="Times New Roman"/>
          <w:b/>
          <w:bCs/>
          <w:spacing w:val="-5"/>
          <w:kern w:val="36"/>
          <w:sz w:val="28"/>
          <w:szCs w:val="24"/>
          <w:lang w:eastAsia="ru-RU"/>
        </w:rPr>
      </w:pPr>
      <w:r w:rsidRPr="00414BC7">
        <w:rPr>
          <w:rFonts w:ascii="Times New Roman" w:eastAsia="Times New Roman" w:hAnsi="Times New Roman" w:cs="Times New Roman"/>
          <w:b/>
          <w:bCs/>
          <w:spacing w:val="-5"/>
          <w:kern w:val="36"/>
          <w:sz w:val="28"/>
          <w:szCs w:val="24"/>
          <w:lang w:eastAsia="ru-RU"/>
        </w:rPr>
        <w:t>Jupyter Lab</w:t>
      </w:r>
    </w:p>
    <w:p w14:paraId="0A0D044C" w14:textId="6EFBC5CF" w:rsidR="00A30261" w:rsidRPr="00414BC7" w:rsidRDefault="00A93A6D" w:rsidP="000217E2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Это пользовательский веб-интерфейс следующего поколения для Project Jupyter.</w:t>
      </w:r>
    </w:p>
    <w:p w14:paraId="4BE08CF6" w14:textId="7AAB081F" w:rsidR="00FB69D9" w:rsidRPr="00414BC7" w:rsidRDefault="00FB69D9" w:rsidP="000217E2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JupyterLab в конечном итоге заменит классический Jupyter Notebook.</w:t>
      </w:r>
    </w:p>
    <w:p w14:paraId="7EE3ED4F" w14:textId="5E5E585A" w:rsidR="00A30261" w:rsidRPr="00414BC7" w:rsidRDefault="00FB69D9" w:rsidP="000217E2">
      <w:pPr>
        <w:pStyle w:val="a3"/>
        <w:numPr>
          <w:ilvl w:val="0"/>
          <w:numId w:val="12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Мы будем использовать расширение Jupyter Lab на протяжении всех статей.</w:t>
      </w:r>
    </w:p>
    <w:p w14:paraId="03801627" w14:textId="5D4C7162" w:rsidR="00FB69D9" w:rsidRPr="00414BC7" w:rsidRDefault="00FB69D9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567C6" wp14:editId="2AD59268">
            <wp:extent cx="5940425" cy="33496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047B" w14:textId="77777777" w:rsidR="00AD2DC1" w:rsidRPr="00414BC7" w:rsidRDefault="00AD2DC1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</w:p>
    <w:p w14:paraId="58A6970A" w14:textId="2966071F" w:rsidR="00FB69D9" w:rsidRPr="00414BC7" w:rsidRDefault="00FB69D9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Установка Jupyter</w:t>
      </w:r>
    </w:p>
    <w:p w14:paraId="78B9432A" w14:textId="191A6044" w:rsidR="00FB69D9" w:rsidRPr="00414BC7" w:rsidRDefault="00FB69D9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Я уверен, что вам не терпится установить Jupyter и начать изучать его возможности, но сначала вы должны решить, хотите ли вы установить сервер Jupyter Notebook непосредственно в вашей системе, разместить его на виртуальной машине или в док-контейнере.</w:t>
      </w:r>
    </w:p>
    <w:p w14:paraId="23EBD3B1" w14:textId="4DE71F91" w:rsidR="00FB69D9" w:rsidRPr="00414BC7" w:rsidRDefault="00FB69D9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 считаю, что важно предоставить вам варианты, чтобы </w:t>
      </w:r>
      <w:r w:rsidR="00AD2DC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 по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чувствова</w:t>
      </w:r>
      <w:r w:rsidR="00AD2DC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ли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себя комфортно при работе с инструмент</w:t>
      </w:r>
      <w:r w:rsidR="00AD2DC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ами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каким</w:t>
      </w:r>
      <w:r w:rsidR="00AD2DC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бы вам ни хотелось. Если вы хотите выполнить классическую установку непосредственно в вашей системе, следуйте официальным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документам Jupyter Install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B605440" w14:textId="0D834989" w:rsidR="00A30261" w:rsidRPr="00414BC7" w:rsidRDefault="00CB4327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lastRenderedPageBreak/>
        <w:t>Запуск Jupyter через Docker</w:t>
      </w:r>
    </w:p>
    <w:p w14:paraId="00A8B636" w14:textId="2D43EC79" w:rsidR="00CB4327" w:rsidRPr="00414BC7" w:rsidRDefault="00CB4327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этой статье мы будем использовать проект HELK. Мне нравится делиться стандартизированной и рабочей средой через образы докеров, которые помогают сосредоточиться на возможностях приложения, а не тратить время на устранение неполадок при установке сервера.</w:t>
      </w:r>
    </w:p>
    <w:p w14:paraId="541E316D" w14:textId="6B68FBEF" w:rsidR="00A30261" w:rsidRPr="00414BC7" w:rsidRDefault="00CB4327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Требования</w:t>
      </w:r>
    </w:p>
    <w:p w14:paraId="3595FD54" w14:textId="298E26C0" w:rsidR="00CB4327" w:rsidRPr="00414BC7" w:rsidRDefault="00CB4327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Проект HELK</w:t>
      </w:r>
    </w:p>
    <w:p w14:paraId="4D715B62" w14:textId="6C26C9D6" w:rsidR="00CB4327" w:rsidRPr="00414BC7" w:rsidRDefault="00CB4327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Начальные шаги</w:t>
      </w:r>
    </w:p>
    <w:p w14:paraId="271A1646" w14:textId="05BFB06A" w:rsidR="00CB4327" w:rsidRPr="00414BC7" w:rsidRDefault="00AA3973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Скопируйте</w:t>
      </w:r>
      <w:r w:rsidR="00CB4327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последний репозиторий HELK, измените текущий каталог на HELK / docker и запустите сценарий helk_install.sh с именем sudo.</w:t>
      </w:r>
    </w:p>
    <w:p w14:paraId="25DF7F2B" w14:textId="740894EE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pacing w:val="-5"/>
          <w:sz w:val="24"/>
          <w:szCs w:val="24"/>
          <w:lang w:val="en-US"/>
        </w:rPr>
        <w:t xml:space="preserve">git clone </w:t>
      </w:r>
      <w:hyperlink r:id="rId13" w:tgtFrame="_blank" w:history="1">
        <w:r w:rsidRPr="00414BC7">
          <w:rPr>
            <w:rStyle w:val="a4"/>
            <w:rFonts w:ascii="Times New Roman" w:hAnsi="Times New Roman" w:cs="Times New Roman"/>
            <w:spacing w:val="-5"/>
            <w:sz w:val="24"/>
            <w:szCs w:val="24"/>
            <w:lang w:val="en-US"/>
          </w:rPr>
          <w:t>https://github.com/Cyb3rWard0g/HELK.git</w:t>
        </w:r>
      </w:hyperlink>
      <w:r w:rsidRPr="00414BC7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cd HELK/docker</w:t>
      </w:r>
      <w:r w:rsidRPr="00414BC7">
        <w:rPr>
          <w:rFonts w:ascii="Times New Roman" w:hAnsi="Times New Roman" w:cs="Times New Roman"/>
          <w:spacing w:val="-5"/>
          <w:sz w:val="24"/>
          <w:szCs w:val="24"/>
          <w:lang w:val="en-US"/>
        </w:rPr>
        <w:br/>
        <w:t>sudo ./helk_install.sh</w:t>
      </w:r>
    </w:p>
    <w:p w14:paraId="084657D0" w14:textId="4ACAD865" w:rsidR="00AA3973" w:rsidRPr="00414BC7" w:rsidRDefault="00AA3973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Для этой статьи мы будем использовать вариант 3 с лицензией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basic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2DC7F78" w14:textId="274734EB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D9179" wp14:editId="4BCA345A">
            <wp:extent cx="5940425" cy="37509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8AE1" w14:textId="3F2E5725" w:rsidR="00AA3973" w:rsidRPr="00414BC7" w:rsidRDefault="00AA3973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Как только сценарий завершится (около 5–10 минут), вы увидите похожий вывод:</w:t>
      </w:r>
    </w:p>
    <w:p w14:paraId="2F4DFDF4" w14:textId="6FD20333" w:rsidR="00A30261" w:rsidRPr="00414BC7" w:rsidRDefault="00AA3973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18FDC3" wp14:editId="699C04F2">
            <wp:extent cx="5940425" cy="22885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6C8" w14:textId="36B2D0FF" w:rsidR="00AA3973" w:rsidRPr="00414BC7" w:rsidRDefault="00AA3973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Перейдите по ссылке HELK JUPYTER SERVER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>URL</w:t>
      </w:r>
      <w:r w:rsidR="00AD2DC1" w:rsidRPr="00414BC7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14:paraId="72FCDBBA" w14:textId="5AF1669A" w:rsidR="00AA3973" w:rsidRPr="00414BC7" w:rsidRDefault="00AD2DC1" w:rsidP="000217E2">
      <w:pPr>
        <w:pStyle w:val="a3"/>
        <w:numPr>
          <w:ilvl w:val="0"/>
          <w:numId w:val="13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Возможно</w:t>
      </w:r>
      <w:r w:rsidR="00AA397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получить </w:t>
      </w:r>
      <w:r w:rsidR="00AA3973" w:rsidRPr="00414BC7">
        <w:rPr>
          <w:rFonts w:ascii="Times New Roman" w:hAnsi="Times New Roman" w:cs="Times New Roman"/>
          <w:spacing w:val="-1"/>
          <w:sz w:val="24"/>
          <w:szCs w:val="24"/>
        </w:rPr>
        <w:t>Privacy Error</w:t>
      </w:r>
      <w:r w:rsidR="00AA397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Просто проигнорируйте её, нажмите </w:t>
      </w:r>
      <w:r w:rsidR="00AA3973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Advanced</w:t>
      </w:r>
      <w:r w:rsidR="00AA397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а затем </w:t>
      </w:r>
      <w:r w:rsidR="00AA3973" w:rsidRPr="00414BC7">
        <w:rPr>
          <w:rFonts w:ascii="Times New Roman" w:hAnsi="Times New Roman" w:cs="Times New Roman"/>
          <w:spacing w:val="-1"/>
          <w:sz w:val="24"/>
          <w:szCs w:val="24"/>
        </w:rPr>
        <w:t>Proceed</w:t>
      </w:r>
      <w:r w:rsidR="00AA397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38502988" w14:textId="327A7E01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B1620" wp14:editId="687A2F6E">
            <wp:extent cx="5940425" cy="39401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CD8C" w14:textId="7683FB69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B2035" wp14:editId="470A7053">
            <wp:extent cx="5940425" cy="21412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47D" w14:textId="14F39BF1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spacing w:val="-1"/>
          <w:sz w:val="24"/>
          <w:szCs w:val="24"/>
        </w:rPr>
      </w:pP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  <w:lang w:val="en-US"/>
        </w:rPr>
        <w:lastRenderedPageBreak/>
        <w:t>COPY</w:t>
      </w:r>
      <w:r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  <w:lang w:val="en-US"/>
        </w:rPr>
        <w:t> </w:t>
      </w:r>
      <w:r w:rsidRPr="00414BC7">
        <w:rPr>
          <w:rFonts w:ascii="Times New Roman" w:hAnsi="Times New Roman" w:cs="Times New Roman"/>
          <w:spacing w:val="-1"/>
          <w:sz w:val="24"/>
          <w:szCs w:val="24"/>
          <w:lang w:val="en-US"/>
        </w:rPr>
        <w:t>JUPYTER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spacing w:val="-1"/>
          <w:sz w:val="24"/>
          <w:szCs w:val="24"/>
          <w:lang w:val="en-US"/>
        </w:rPr>
        <w:t>CURRENT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spacing w:val="-1"/>
          <w:sz w:val="24"/>
          <w:szCs w:val="24"/>
          <w:lang w:val="en-US"/>
        </w:rPr>
        <w:t>TOKEN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 xml:space="preserve">, который отображается на вашей консоли, и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PASTE</w:t>
      </w:r>
      <w:r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 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TOKEN</w:t>
      </w:r>
      <w:r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 в поле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>Password or token и нажмите Log in.</w:t>
      </w:r>
    </w:p>
    <w:p w14:paraId="2873D298" w14:textId="77777777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75EF3636" w14:textId="7CBE37E9" w:rsidR="00AA3973" w:rsidRPr="00414BC7" w:rsidRDefault="00AA3973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F2873" wp14:editId="0305CA41">
            <wp:extent cx="5940425" cy="33381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41DD" w14:textId="406DA0A2" w:rsidR="00AA3973" w:rsidRPr="00414BC7" w:rsidRDefault="00AA3973" w:rsidP="000217E2">
      <w:pPr>
        <w:pStyle w:val="a3"/>
        <w:numPr>
          <w:ilvl w:val="0"/>
          <w:numId w:val="14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 получите доступ к главному меню Jupyter Lab.</w:t>
      </w:r>
    </w:p>
    <w:p w14:paraId="2A10E59D" w14:textId="4890AB03" w:rsidR="00A30261" w:rsidRPr="00414BC7" w:rsidRDefault="00AA3973" w:rsidP="000217E2">
      <w:pPr>
        <w:spacing w:after="120" w:line="276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FD66D5" wp14:editId="3439CCB1">
            <wp:extent cx="5940425" cy="28403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A4FE" w14:textId="2058F737" w:rsidR="00A30261" w:rsidRPr="00414BC7" w:rsidRDefault="00AA3973" w:rsidP="000217E2">
      <w:pPr>
        <w:pStyle w:val="a3"/>
        <w:numPr>
          <w:ilvl w:val="0"/>
          <w:numId w:val="14"/>
        </w:numPr>
        <w:spacing w:after="120" w:line="276" w:lineRule="auto"/>
        <w:ind w:left="0" w:firstLine="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Как вы виде</w:t>
      </w:r>
      <w:r w:rsidR="00AA48BD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ли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AA48BD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(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изображени</w:t>
      </w:r>
      <w:r w:rsidR="00AA48BD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е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выше</w:t>
      </w:r>
      <w:r w:rsidR="00AA48BD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есть папка с именем </w:t>
      </w:r>
      <w:r w:rsidR="00355012" w:rsidRPr="00414BC7">
        <w:rPr>
          <w:rFonts w:ascii="Times New Roman" w:hAnsi="Times New Roman" w:cs="Times New Roman"/>
          <w:spacing w:val="-1"/>
          <w:sz w:val="24"/>
          <w:szCs w:val="24"/>
        </w:rPr>
        <w:t>datasets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Он</w:t>
      </w:r>
      <w:r w:rsidR="0035501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содержит набор данных Mordor по умолчанию, который мы будем использовать в следующих </w:t>
      </w:r>
      <w:r w:rsidR="0005084B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статьях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Также есть несколько </w:t>
      </w:r>
      <w:r w:rsidR="0035501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блокнотов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для вас. Я сделал все это для того, чтобы вы ознакомились с концепциями, которыми я буду делиться.</w:t>
      </w:r>
    </w:p>
    <w:p w14:paraId="7A77E867" w14:textId="33F189BB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  <w:r w:rsidRPr="00414BC7">
        <w:rPr>
          <w:rFonts w:ascii="Times New Roman" w:hAnsi="Times New Roman" w:cs="Times New Roman"/>
          <w:b/>
          <w:color w:val="333333"/>
          <w:sz w:val="28"/>
          <w:szCs w:val="24"/>
          <w:shd w:val="clear" w:color="auto" w:fill="FFFFFF"/>
        </w:rPr>
        <w:t>Изучение основного интерфейса Jupyter</w:t>
      </w:r>
    </w:p>
    <w:p w14:paraId="71A5746C" w14:textId="14EED6CD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Раздел браузера файлов</w:t>
      </w:r>
    </w:p>
    <w:p w14:paraId="3597345F" w14:textId="4A6FD012" w:rsidR="0000592A" w:rsidRPr="00414BC7" w:rsidRDefault="0000592A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этом разделе показаны доступные объекты, такие как папки или файлы, которые вы можете использовать. Вы можете</w:t>
      </w:r>
      <w:r w:rsidR="00CC558B"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 </w:t>
      </w:r>
      <w:r w:rsidR="00CC558B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rename</w:t>
      </w:r>
      <w:r w:rsidR="00CC558B"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, </w:t>
      </w:r>
      <w:r w:rsidR="00CC558B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move</w:t>
      </w:r>
      <w:r w:rsidR="00CC558B"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, </w:t>
      </w:r>
      <w:r w:rsidR="00CC558B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download</w:t>
      </w:r>
      <w:r w:rsidR="00CC558B"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, или </w:t>
      </w:r>
      <w:r w:rsidR="00CC558B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delete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любые папки или файлы, щелкая правой кнопкой мыши по объектам.</w:t>
      </w:r>
    </w:p>
    <w:p w14:paraId="11416D89" w14:textId="5C822467" w:rsidR="00CC558B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567353" wp14:editId="27680485">
            <wp:extent cx="5940425" cy="26682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6534" w14:textId="677CA161" w:rsidR="00CC558B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801A5" wp14:editId="6F261034">
            <wp:extent cx="5940425" cy="59061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D9" w14:textId="222F95C1" w:rsidR="0000592A" w:rsidRPr="00414BC7" w:rsidRDefault="00CC558B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Также вы можете загрузить файл, который существует локально в вашей системе, нажав на значок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Upload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как показано ниже.</w:t>
      </w:r>
    </w:p>
    <w:p w14:paraId="5CD9202F" w14:textId="3EF5B225" w:rsidR="00CC558B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2B2F45" wp14:editId="3BEAEF93">
            <wp:extent cx="5940425" cy="24771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03D0" w14:textId="7A20DD8C" w:rsidR="00CC558B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F92A4" wp14:editId="38DFBB4A">
            <wp:extent cx="5940425" cy="26269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31A1" w14:textId="3E8E1A5B" w:rsidR="00CC558B" w:rsidRPr="00414BC7" w:rsidRDefault="00CC558B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Кроме того, вы сможете создавать новые объекты, такие как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>Notebook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текстовые файлы и даже запускать терминал bash.</w:t>
      </w:r>
    </w:p>
    <w:p w14:paraId="505358B9" w14:textId="300F9959" w:rsidR="0000592A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28950" wp14:editId="221F9122">
            <wp:extent cx="5940425" cy="3077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B68F" w14:textId="06C5E754" w:rsidR="00CC558B" w:rsidRPr="00414BC7" w:rsidRDefault="00D70A19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Сделать </w:t>
      </w:r>
      <w:r w:rsidR="00CC558B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это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можно</w:t>
      </w:r>
      <w:r w:rsidR="00CC558B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также из панели управления, как показано ниже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5C147E0" w14:textId="038FCA6D" w:rsidR="00CC558B" w:rsidRPr="00414BC7" w:rsidRDefault="00CC558B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1482F0" wp14:editId="5C2B48AC">
            <wp:extent cx="5940425" cy="36175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6634" w14:textId="7FFF4F77" w:rsidR="00CC558B" w:rsidRPr="00414BC7" w:rsidRDefault="00002109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Как вы можете видеть на изображении выше, наш сервер Jupyter имеет четыре доступных ядра: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Python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3,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PySpark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R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Syplon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092F6B2" w14:textId="15AEE096" w:rsidR="0000592A" w:rsidRPr="00414BC7" w:rsidRDefault="00002109" w:rsidP="000217E2">
      <w:pPr>
        <w:pStyle w:val="a3"/>
        <w:numPr>
          <w:ilvl w:val="0"/>
          <w:numId w:val="6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 умолчанию Jupyter </w:t>
      </w:r>
      <w:r w:rsidRPr="00414BC7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>поставляется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с ядром Python 3 (IPython). Команда Jupyter поддерживает ядро ​​IPython, поскольку сервер</w:t>
      </w:r>
      <w:r w:rsidR="001E554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Jupyter</w:t>
      </w:r>
      <w:r w:rsidR="0005606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Notebook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зависит от функциональности ядра IPython. Многие другие языки, помимо Python, можно использовать в блокноте. Это то, что подразумевается под языковым подходом. Если вы хотите узнать больше о других ядрах, посмотрите здесь.</w:t>
      </w:r>
    </w:p>
    <w:p w14:paraId="11CBACC6" w14:textId="50399053" w:rsidR="0000592A" w:rsidRPr="00414BC7" w:rsidRDefault="00002109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b/>
          <w:sz w:val="24"/>
          <w:szCs w:val="24"/>
        </w:rPr>
        <w:t>Секция работы терминалов и ядер</w:t>
      </w:r>
    </w:p>
    <w:p w14:paraId="4B62B231" w14:textId="42675F49" w:rsidR="00002109" w:rsidRPr="00414BC7" w:rsidRDefault="00002109" w:rsidP="000217E2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В этом разделе представлена ​​информация о текущих запущенных процессах Jupyter. Когда вы созда</w:t>
      </w:r>
      <w:r w:rsidR="001E5542" w:rsidRPr="00414BC7">
        <w:rPr>
          <w:rFonts w:ascii="Times New Roman" w:hAnsi="Times New Roman" w:cs="Times New Roman"/>
          <w:sz w:val="24"/>
          <w:szCs w:val="24"/>
        </w:rPr>
        <w:t xml:space="preserve">дите </w:t>
      </w:r>
      <w:r w:rsidR="00056069" w:rsidRPr="00414BC7">
        <w:rPr>
          <w:rFonts w:ascii="Times New Roman" w:hAnsi="Times New Roman" w:cs="Times New Roman"/>
          <w:sz w:val="24"/>
          <w:szCs w:val="24"/>
        </w:rPr>
        <w:t>блокнот</w:t>
      </w:r>
      <w:r w:rsidRPr="00414BC7">
        <w:rPr>
          <w:rFonts w:ascii="Times New Roman" w:hAnsi="Times New Roman" w:cs="Times New Roman"/>
          <w:sz w:val="24"/>
          <w:szCs w:val="24"/>
        </w:rPr>
        <w:t xml:space="preserve"> или нач</w:t>
      </w:r>
      <w:r w:rsidR="001E5542" w:rsidRPr="00414BC7">
        <w:rPr>
          <w:rFonts w:ascii="Times New Roman" w:hAnsi="Times New Roman" w:cs="Times New Roman"/>
          <w:sz w:val="24"/>
          <w:szCs w:val="24"/>
        </w:rPr>
        <w:t xml:space="preserve">нёте </w:t>
      </w:r>
      <w:r w:rsidRPr="00414BC7">
        <w:rPr>
          <w:rFonts w:ascii="Times New Roman" w:hAnsi="Times New Roman" w:cs="Times New Roman"/>
          <w:sz w:val="24"/>
          <w:szCs w:val="24"/>
        </w:rPr>
        <w:t xml:space="preserve">сеанс терминала, </w:t>
      </w:r>
      <w:r w:rsidR="001E5542" w:rsidRPr="00414BC7">
        <w:rPr>
          <w:rFonts w:ascii="Times New Roman" w:hAnsi="Times New Roman" w:cs="Times New Roman"/>
          <w:sz w:val="24"/>
          <w:szCs w:val="24"/>
        </w:rPr>
        <w:t>просмотреть</w:t>
      </w:r>
      <w:r w:rsidRPr="00414BC7">
        <w:rPr>
          <w:rFonts w:ascii="Times New Roman" w:hAnsi="Times New Roman" w:cs="Times New Roman"/>
          <w:sz w:val="24"/>
          <w:szCs w:val="24"/>
        </w:rPr>
        <w:t xml:space="preserve"> эти процессы </w:t>
      </w:r>
      <w:r w:rsidR="001E5542" w:rsidRPr="00414BC7">
        <w:rPr>
          <w:rFonts w:ascii="Times New Roman" w:hAnsi="Times New Roman" w:cs="Times New Roman"/>
          <w:sz w:val="24"/>
          <w:szCs w:val="24"/>
        </w:rPr>
        <w:t xml:space="preserve">можно </w:t>
      </w:r>
      <w:r w:rsidRPr="00414BC7">
        <w:rPr>
          <w:rFonts w:ascii="Times New Roman" w:hAnsi="Times New Roman" w:cs="Times New Roman"/>
          <w:sz w:val="24"/>
          <w:szCs w:val="24"/>
        </w:rPr>
        <w:t>здесь.</w:t>
      </w:r>
    </w:p>
    <w:p w14:paraId="1B0BB37F" w14:textId="252786D5" w:rsidR="00002109" w:rsidRPr="00414BC7" w:rsidRDefault="00002109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C6641" wp14:editId="49D1A66B">
            <wp:extent cx="5940425" cy="29578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4D87" w14:textId="6A95E89B" w:rsidR="0000592A" w:rsidRPr="00414BC7" w:rsidRDefault="00EB2A54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b/>
          <w:sz w:val="24"/>
          <w:szCs w:val="24"/>
        </w:rPr>
        <w:t xml:space="preserve">Раздел </w:t>
      </w:r>
      <w:r w:rsidR="00D70A19" w:rsidRPr="00414BC7">
        <w:rPr>
          <w:rFonts w:ascii="Times New Roman" w:hAnsi="Times New Roman" w:cs="Times New Roman"/>
          <w:b/>
          <w:sz w:val="24"/>
          <w:szCs w:val="24"/>
        </w:rPr>
        <w:t>«</w:t>
      </w:r>
      <w:r w:rsidR="00056069" w:rsidRPr="00414BC7">
        <w:rPr>
          <w:rFonts w:ascii="Times New Roman" w:hAnsi="Times New Roman" w:cs="Times New Roman"/>
          <w:b/>
          <w:sz w:val="24"/>
          <w:szCs w:val="24"/>
        </w:rPr>
        <w:t>Команды</w:t>
      </w:r>
      <w:r w:rsidR="00D70A19" w:rsidRPr="00414BC7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</w:p>
    <w:p w14:paraId="1EB8F195" w14:textId="17D1B4B1" w:rsidR="00EB2A54" w:rsidRPr="00414BC7" w:rsidRDefault="00EB2A54" w:rsidP="000217E2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В этом разделе представлена ​​информация о нескольких командах, доступных для взаимодействия с файлами новых консолей, ядра и др.</w:t>
      </w:r>
    </w:p>
    <w:p w14:paraId="630D98C1" w14:textId="5457A9E4" w:rsidR="00EB2A54" w:rsidRPr="00414BC7" w:rsidRDefault="00EB2A54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D6C84" wp14:editId="7E9E3832">
            <wp:extent cx="5940425" cy="47244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62C5" w14:textId="3F1DCA04" w:rsidR="0000592A" w:rsidRPr="00414BC7" w:rsidRDefault="00EB2A54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BDA3C" wp14:editId="06F62470">
            <wp:extent cx="5940425" cy="34988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9B8F" w14:textId="77777777" w:rsidR="00D70A19" w:rsidRPr="00414BC7" w:rsidRDefault="00D70A19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</w:p>
    <w:p w14:paraId="5717509C" w14:textId="140967B1" w:rsidR="0000592A" w:rsidRPr="00414BC7" w:rsidRDefault="00056069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  <w:r w:rsidRPr="00414BC7">
        <w:rPr>
          <w:rFonts w:ascii="Times New Roman" w:hAnsi="Times New Roman" w:cs="Times New Roman"/>
          <w:b/>
          <w:sz w:val="28"/>
          <w:szCs w:val="24"/>
        </w:rPr>
        <w:t>Ваш первый Notebook!</w:t>
      </w:r>
    </w:p>
    <w:p w14:paraId="22906F3E" w14:textId="6DD57FBE" w:rsidR="0000592A" w:rsidRPr="00414BC7" w:rsidRDefault="00BC16AD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Давайте создадим наш первый блокнот и </w:t>
      </w:r>
      <w:r w:rsidR="00D70A1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поз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накомимся с дополнительными опциями.</w:t>
      </w:r>
    </w:p>
    <w:p w14:paraId="221555D3" w14:textId="432BCE2B" w:rsidR="00BC16AD" w:rsidRPr="00414BC7" w:rsidRDefault="00BC16AD" w:rsidP="000217E2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Вернитесь в раздел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Launcher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нажмите на конкретное ядро, которое вы хотите использовать для инициализации нового блокнота. Давайте выберем Python 3.</w:t>
      </w:r>
    </w:p>
    <w:p w14:paraId="4E6E23C6" w14:textId="7D016359" w:rsidR="0000592A" w:rsidRPr="00414BC7" w:rsidRDefault="00BC16AD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D5135" wp14:editId="150BF3A1">
            <wp:extent cx="5940425" cy="26308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4E8B" w14:textId="75315210" w:rsidR="0000592A" w:rsidRPr="00414BC7" w:rsidRDefault="00BC16AD" w:rsidP="000217E2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 попад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те в основной веб-интерфейс блокнота с 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исходным именем блокнота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Unititled и одной доступной ячейкой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 xml:space="preserve">input(In),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которую можно добавить код для запуска ядра Python 3.</w:t>
      </w:r>
    </w:p>
    <w:p w14:paraId="311BFBD1" w14:textId="2A8F03D9" w:rsidR="00BC16AD" w:rsidRPr="00414BC7" w:rsidRDefault="00BC16AD" w:rsidP="00D70A19">
      <w:pPr>
        <w:pStyle w:val="a3"/>
        <w:numPr>
          <w:ilvl w:val="0"/>
          <w:numId w:val="7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Вы также увидите новый файл 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c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названи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ем Unititled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="00D70A19" w:rsidRPr="00414BC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расширением ipynb. 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Блокноты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сохраняются автоматически.</w:t>
      </w:r>
    </w:p>
    <w:p w14:paraId="0A054182" w14:textId="795A89FF" w:rsidR="00BC16AD" w:rsidRPr="00414BC7" w:rsidRDefault="00BC16AD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86DA4" wp14:editId="29DB44B9">
            <wp:extent cx="5940425" cy="18154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32B5" w14:textId="78E05D22" w:rsidR="009A342F" w:rsidRPr="00414BC7" w:rsidRDefault="00D70A19" w:rsidP="000217E2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Раздел </w:t>
      </w:r>
      <w:r w:rsidR="009A342F" w:rsidRPr="00414BC7">
        <w:rPr>
          <w:rStyle w:val="a6"/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File Browser</w:t>
      </w:r>
      <w:r w:rsidRPr="00414BC7">
        <w:rPr>
          <w:rStyle w:val="a6"/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414BC7">
        <w:rPr>
          <w:rStyle w:val="a6"/>
          <w:rFonts w:ascii="Times New Roman" w:hAnsi="Times New Roman" w:cs="Times New Roman"/>
          <w:b w:val="0"/>
          <w:spacing w:val="-1"/>
          <w:sz w:val="24"/>
          <w:szCs w:val="24"/>
          <w:shd w:val="clear" w:color="auto" w:fill="FFFFFF"/>
        </w:rPr>
        <w:t>можно свернуть</w:t>
      </w:r>
      <w:r w:rsidR="009A342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нажав на его значок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0226E74" w14:textId="11C99ABA" w:rsidR="0000592A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560126" wp14:editId="6243629E">
            <wp:extent cx="5940425" cy="18154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8F3C" w14:textId="702DAFEF" w:rsidR="009A342F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C352A5" wp14:editId="1E00EC16">
            <wp:extent cx="5940425" cy="26231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9C47" w14:textId="067E0094" w:rsidR="009A342F" w:rsidRPr="00414BC7" w:rsidRDefault="009A342F" w:rsidP="000217E2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Свой блокнот можно переименовать, щелкнув правой кнопкой мыши на заголовке блокнота и выбрав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>Rename Notebook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97E5B3C" w14:textId="2AE8D627" w:rsidR="0000592A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AE7CA" wp14:editId="4CE71660">
            <wp:extent cx="5940425" cy="26530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C56" w14:textId="4407DD7F" w:rsidR="009A342F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C92523" wp14:editId="44CB3D9F">
            <wp:extent cx="5940425" cy="38601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17B7" w14:textId="5CE5E032" w:rsidR="009A342F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6BD18" wp14:editId="348EF763">
            <wp:extent cx="5940425" cy="37738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6559" w14:textId="02F42B25" w:rsidR="009A342F" w:rsidRPr="00414BC7" w:rsidRDefault="009A342F" w:rsidP="000217E2">
      <w:pPr>
        <w:pStyle w:val="a3"/>
        <w:numPr>
          <w:ilvl w:val="0"/>
          <w:numId w:val="9"/>
        </w:numPr>
        <w:spacing w:after="120" w:line="276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Если вы проверите сеансы ядра Jupyter, вы увидите, что ваш блокнот работает с возможностью отключения ядра</w:t>
      </w:r>
      <w:r w:rsidR="00D70A1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33D430F" w14:textId="52BC6D10" w:rsidR="0000592A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B0E5D7" wp14:editId="67D470FB">
            <wp:extent cx="5940425" cy="21348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3725" w14:textId="77777777" w:rsidR="00D70A19" w:rsidRPr="00414BC7" w:rsidRDefault="00D70A19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</w:p>
    <w:p w14:paraId="0ED7E433" w14:textId="6C27ED80" w:rsidR="0000592A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  <w:r w:rsidRPr="00414BC7">
        <w:rPr>
          <w:rFonts w:ascii="Times New Roman" w:hAnsi="Times New Roman" w:cs="Times New Roman"/>
          <w:b/>
          <w:sz w:val="28"/>
          <w:szCs w:val="24"/>
        </w:rPr>
        <w:t>Изучение интерфейса Notebook</w:t>
      </w:r>
    </w:p>
    <w:p w14:paraId="7067C3CE" w14:textId="07ECC5AF" w:rsidR="0000592A" w:rsidRPr="00414BC7" w:rsidRDefault="009A342F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интерфейсе </w:t>
      </w:r>
      <w:r w:rsidR="00A3026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блокнота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доступно несколько опций, и большинство из них очень просты и работают так же, как и на обычной панели инструментов документа, где вы можете сохранять, открывать или закрывать файлы. Однако есть несколько вариантов и концепций, которые очень важно понять:</w:t>
      </w:r>
    </w:p>
    <w:p w14:paraId="264B63C9" w14:textId="403E5FE4" w:rsidR="005F1414" w:rsidRPr="00414BC7" w:rsidRDefault="000E69F2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b/>
          <w:sz w:val="24"/>
          <w:szCs w:val="24"/>
        </w:rPr>
        <w:t>Ячейки</w:t>
      </w:r>
      <w:r w:rsidR="00436A2E" w:rsidRPr="00414BC7">
        <w:rPr>
          <w:rFonts w:ascii="Times New Roman" w:hAnsi="Times New Roman" w:cs="Times New Roman"/>
          <w:b/>
          <w:sz w:val="24"/>
          <w:szCs w:val="24"/>
        </w:rPr>
        <w:t xml:space="preserve"> интерфейса</w:t>
      </w:r>
    </w:p>
    <w:p w14:paraId="25CE5EC6" w14:textId="61D4FDF8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82B1E0" wp14:editId="0221B2CC">
            <wp:extent cx="5940425" cy="20789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3lUTsSnm9Tw_Zx4t3O4nc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656" w14:textId="7E9A472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33D87075" w14:textId="60496E90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1️</w:t>
      </w:r>
      <w:r w:rsidRPr="00414BC7">
        <w:rPr>
          <w:rFonts w:ascii="Tahoma" w:hAnsi="Tahoma" w:cs="Tahoma"/>
          <w:sz w:val="24"/>
          <w:szCs w:val="24"/>
        </w:rPr>
        <w:t>⃣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77508A" w:rsidRPr="00414BC7">
        <w:rPr>
          <w:rFonts w:ascii="Times New Roman" w:hAnsi="Times New Roman" w:cs="Times New Roman"/>
          <w:sz w:val="24"/>
          <w:szCs w:val="24"/>
        </w:rPr>
        <w:tab/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Одна из основных частей интерфейса 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— это</w:t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input cell container, в котором мож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но</w:t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ввести код (например, Python) или текст (например, Markdown), 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а </w:t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ядро ​​ оцени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вает </w:t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 выполн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яет запрос</w:t>
      </w:r>
      <w:r w:rsidR="0077508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3542AF3B" w14:textId="588DF52E" w:rsidR="00B1216F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2️</w:t>
      </w:r>
      <w:r w:rsidRPr="00414BC7">
        <w:rPr>
          <w:rFonts w:ascii="Tahoma" w:hAnsi="Tahoma" w:cs="Tahoma"/>
          <w:sz w:val="24"/>
          <w:szCs w:val="24"/>
        </w:rPr>
        <w:t>⃣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B1216F" w:rsidRPr="00414BC7">
        <w:rPr>
          <w:rFonts w:ascii="Times New Roman" w:hAnsi="Times New Roman" w:cs="Times New Roman"/>
          <w:sz w:val="24"/>
          <w:szCs w:val="24"/>
        </w:rPr>
        <w:tab/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Слева от </w:t>
      </w:r>
      <w:r w:rsidR="00BE3130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ячейки </w:t>
      </w:r>
      <w:r w:rsidR="00B1216F" w:rsidRPr="00414BC7">
        <w:rPr>
          <w:rFonts w:ascii="Times New Roman" w:hAnsi="Times New Roman" w:cs="Times New Roman"/>
          <w:spacing w:val="-1"/>
          <w:sz w:val="24"/>
          <w:szCs w:val="24"/>
        </w:rPr>
        <w:t>input cell</w:t>
      </w:r>
      <w:r w:rsidR="00BE3130" w:rsidRPr="00414BC7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BE3130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находится </w:t>
      </w:r>
      <w:r w:rsidR="00B1216F" w:rsidRPr="00414BC7">
        <w:rPr>
          <w:rFonts w:ascii="Times New Roman" w:hAnsi="Times New Roman" w:cs="Times New Roman"/>
          <w:spacing w:val="-1"/>
          <w:sz w:val="24"/>
          <w:szCs w:val="24"/>
        </w:rPr>
        <w:t>input label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которая отслеживает выполнение кода через последовательность чисел, начиная с [1]. Если </w:t>
      </w:r>
      <w:r w:rsidR="00BE3130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запрос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ещё</w:t>
      </w:r>
      <w:r w:rsidR="00BE3130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не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запущен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 w:rsidR="00BE3130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ячейка 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отображает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пустые скобки [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]. Если в ядре выполняется код, внутри скобок []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появляется звёздочка (*)</w:t>
      </w:r>
      <w:r w:rsidR="00B1216F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A18970D" w14:textId="0EA2620F" w:rsidR="00612C23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3️</w:t>
      </w:r>
      <w:r w:rsidRPr="00414BC7">
        <w:rPr>
          <w:rFonts w:ascii="Tahoma" w:hAnsi="Tahoma" w:cs="Tahoma"/>
          <w:sz w:val="24"/>
          <w:szCs w:val="24"/>
        </w:rPr>
        <w:t>⃣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612C23" w:rsidRPr="00414BC7">
        <w:rPr>
          <w:rFonts w:ascii="Times New Roman" w:hAnsi="Times New Roman" w:cs="Times New Roman"/>
          <w:sz w:val="24"/>
          <w:szCs w:val="24"/>
        </w:rPr>
        <w:tab/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 можете сохран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ть содержимое </w:t>
      </w:r>
      <w:r w:rsidR="00BC16AD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блокнота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добав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ить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новые ячейки (</w:t>
      </w:r>
      <w:r w:rsidR="00612C23" w:rsidRPr="00414BC7">
        <w:rPr>
          <w:rFonts w:ascii="Segoe UI Emoji" w:hAnsi="Segoe UI Emoji" w:cs="Segoe UI Emoji"/>
          <w:color w:val="333333"/>
          <w:sz w:val="24"/>
          <w:szCs w:val="24"/>
          <w:shd w:val="clear" w:color="auto" w:fill="FFFFFF"/>
        </w:rPr>
        <w:t>➕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), вырезать / удал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ть ячейку (</w:t>
      </w:r>
      <w:r w:rsidR="00612C23" w:rsidRPr="00414BC7">
        <w:rPr>
          <w:rFonts w:ascii="Segoe UI Emoji" w:hAnsi="Segoe UI Emoji" w:cs="Segoe UI Emoji"/>
          <w:color w:val="333333"/>
          <w:sz w:val="24"/>
          <w:szCs w:val="24"/>
          <w:shd w:val="clear" w:color="auto" w:fill="FFFFFF"/>
        </w:rPr>
        <w:t>✂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 ️, 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копировать и встав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ить 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ячейки.</w:t>
      </w:r>
    </w:p>
    <w:p w14:paraId="6B4A6200" w14:textId="7F37316A" w:rsidR="00612C23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4️</w:t>
      </w:r>
      <w:r w:rsidRPr="00414BC7">
        <w:rPr>
          <w:rFonts w:ascii="Tahoma" w:hAnsi="Tahoma" w:cs="Tahoma"/>
          <w:sz w:val="24"/>
          <w:szCs w:val="24"/>
        </w:rPr>
        <w:t>⃣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612C23" w:rsidRPr="00414BC7">
        <w:rPr>
          <w:rFonts w:ascii="Times New Roman" w:hAnsi="Times New Roman" w:cs="Times New Roman"/>
          <w:sz w:val="24"/>
          <w:szCs w:val="24"/>
        </w:rPr>
        <w:tab/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 можете запус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тить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код, выб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рав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input cell container и наж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ав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 </w:t>
      </w:r>
      <w:r w:rsidR="008066BE" w:rsidRPr="00414BC7">
        <w:rPr>
          <w:rFonts w:ascii="Times New Roman" w:hAnsi="Times New Roman" w:cs="Times New Roman"/>
          <w:spacing w:val="-1"/>
          <w:sz w:val="24"/>
          <w:szCs w:val="24"/>
        </w:rPr>
        <w:t>run cell button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r w:rsidR="006B24AB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также 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откры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ть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ячейку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с помощью</w:t>
      </w:r>
      <w:r w:rsidR="00612C23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SHIFT + ENTER.</w:t>
      </w:r>
    </w:p>
    <w:p w14:paraId="381221E5" w14:textId="10EC4473" w:rsidR="008066BE" w:rsidRPr="00DE299B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5️</w:t>
      </w:r>
      <w:r w:rsidRPr="00414BC7">
        <w:rPr>
          <w:rFonts w:ascii="Tahoma" w:hAnsi="Tahoma" w:cs="Tahoma"/>
          <w:sz w:val="24"/>
          <w:szCs w:val="24"/>
        </w:rPr>
        <w:t>⃣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8066BE" w:rsidRPr="00414BC7">
        <w:rPr>
          <w:rFonts w:ascii="Times New Roman" w:hAnsi="Times New Roman" w:cs="Times New Roman"/>
          <w:sz w:val="24"/>
          <w:szCs w:val="24"/>
        </w:rPr>
        <w:tab/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 помощью выпадающей кнопки </w:t>
      </w:r>
      <w:r w:rsidR="001559F2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  <w:lang w:val="en-US"/>
        </w:rPr>
        <w:t>code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ы можете выбрать тип ввода, с которым будете работать. В настоящее время существует три типа ввода ячеек. Тип ввода </w:t>
      </w:r>
      <w:r w:rsidR="001559F2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code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разрешает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пользователю запускать код на определ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нном языке программирования, 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заданном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ядре. В</w:t>
      </w:r>
      <w:r w:rsidR="008066BE" w:rsidRPr="00DE299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данным</w:t>
      </w:r>
      <w:r w:rsidR="001559F2" w:rsidRPr="00DE299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случае</w:t>
      </w:r>
      <w:r w:rsidR="001559F2" w:rsidRPr="00DE299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— </w:t>
      </w:r>
      <w:r w:rsidR="001559F2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это</w:t>
      </w:r>
      <w:r w:rsidR="001559F2" w:rsidRPr="00DE299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8066BE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Python</w:t>
      </w:r>
      <w:r w:rsidR="008066BE" w:rsidRPr="00DE299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3.</w:t>
      </w:r>
    </w:p>
    <w:p w14:paraId="5DF71A50" w14:textId="0C3DB9DF" w:rsidR="00CD7300" w:rsidRPr="00414BC7" w:rsidRDefault="00CD7300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Также получить доступ к дополнительным параметрам можно на вкладке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Run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как показано ниже:</w:t>
      </w:r>
    </w:p>
    <w:p w14:paraId="496FA1A8" w14:textId="7A31EC9E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3962B2" wp14:editId="71CA5529">
            <wp:extent cx="5940425" cy="20872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2g3Zbz-uda1rMgnkKRPwR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9CDC" w14:textId="217ED98B" w:rsidR="000E69F2" w:rsidRPr="00414BC7" w:rsidRDefault="000E69F2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b/>
          <w:sz w:val="24"/>
          <w:szCs w:val="24"/>
        </w:rPr>
        <w:t>Ядро интерфейса</w:t>
      </w:r>
    </w:p>
    <w:p w14:paraId="777F6676" w14:textId="66BDD4DE" w:rsidR="00275A0C" w:rsidRPr="00414BC7" w:rsidRDefault="00275A0C" w:rsidP="000217E2">
      <w:pPr>
        <w:pStyle w:val="a3"/>
        <w:numPr>
          <w:ilvl w:val="0"/>
          <w:numId w:val="5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Получить доступ к параметрам ядра можно через вкладку Kernel.</w:t>
      </w:r>
    </w:p>
    <w:p w14:paraId="5022C3BB" w14:textId="3264E780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3779F4" wp14:editId="169A2407">
            <wp:extent cx="5940425" cy="21018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__vojKIKCckXzKRPrRUCwuA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CA7B" w14:textId="77777777" w:rsidR="00414BC7" w:rsidRDefault="00414BC7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</w:p>
    <w:p w14:paraId="03609720" w14:textId="21632713" w:rsidR="00BB70DC" w:rsidRPr="00414BC7" w:rsidRDefault="00275A0C" w:rsidP="000217E2">
      <w:pPr>
        <w:spacing w:after="120" w:line="276" w:lineRule="auto"/>
        <w:rPr>
          <w:rFonts w:ascii="Times New Roman" w:hAnsi="Times New Roman" w:cs="Times New Roman"/>
          <w:b/>
          <w:sz w:val="28"/>
          <w:szCs w:val="24"/>
        </w:rPr>
      </w:pPr>
      <w:r w:rsidRPr="00414BC7">
        <w:rPr>
          <w:rFonts w:ascii="Times New Roman" w:hAnsi="Times New Roman" w:cs="Times New Roman"/>
          <w:b/>
          <w:sz w:val="28"/>
          <w:szCs w:val="24"/>
        </w:rPr>
        <w:t>Запустим код</w:t>
      </w:r>
    </w:p>
    <w:p w14:paraId="4F108279" w14:textId="6818C560" w:rsidR="00275A0C" w:rsidRPr="00414BC7" w:rsidRDefault="00275A0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Теперь, когда мы понимаем, как взаимодействовать с интерфейсом Jupyter Notebook, давайте запустим </w:t>
      </w:r>
      <w:r w:rsidR="00771F26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какой-нибудь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базовый код Python в </w:t>
      </w:r>
      <w:r w:rsidR="00771F26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ячейке input cell container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7FB22064" w14:textId="36869DD1" w:rsidR="00771F26" w:rsidRPr="00414BC7" w:rsidRDefault="00771F26" w:rsidP="000217E2">
      <w:pPr>
        <w:pStyle w:val="a3"/>
        <w:numPr>
          <w:ilvl w:val="0"/>
          <w:numId w:val="5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 xml:space="preserve">Введите </w:t>
      </w:r>
      <w:r w:rsidRPr="00414BC7">
        <w:rPr>
          <w:rFonts w:ascii="Times New Roman" w:hAnsi="Times New Roman" w:cs="Times New Roman"/>
          <w:sz w:val="24"/>
          <w:szCs w:val="24"/>
          <w:u w:val="single"/>
          <w:lang w:val="en-US"/>
        </w:rPr>
        <w:t>PRINT</w:t>
      </w:r>
      <w:r w:rsidRPr="00414BC7">
        <w:rPr>
          <w:rFonts w:ascii="Times New Roman" w:hAnsi="Times New Roman" w:cs="Times New Roman"/>
          <w:sz w:val="24"/>
          <w:szCs w:val="24"/>
        </w:rPr>
        <w:t xml:space="preserve"> - простое утверждение для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414BC7">
        <w:rPr>
          <w:rFonts w:ascii="Times New Roman" w:hAnsi="Times New Roman" w:cs="Times New Roman"/>
          <w:sz w:val="24"/>
          <w:szCs w:val="24"/>
        </w:rPr>
        <w:t xml:space="preserve"> - и запустите ячейку (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414BC7">
        <w:rPr>
          <w:rFonts w:ascii="Times New Roman" w:hAnsi="Times New Roman" w:cs="Times New Roman"/>
          <w:sz w:val="24"/>
          <w:szCs w:val="24"/>
        </w:rPr>
        <w:t xml:space="preserve"> +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414BC7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411F3DD" w14:textId="32C30C0D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print</w:t>
      </w:r>
      <w:r w:rsidRPr="00414BC7">
        <w:rPr>
          <w:rFonts w:ascii="Times New Roman" w:hAnsi="Times New Roman" w:cs="Times New Roman"/>
          <w:sz w:val="24"/>
          <w:szCs w:val="24"/>
        </w:rPr>
        <w:t>("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Hola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World</w:t>
      </w:r>
      <w:r w:rsidRPr="00414BC7">
        <w:rPr>
          <w:rFonts w:ascii="Times New Roman" w:hAnsi="Times New Roman" w:cs="Times New Roman"/>
          <w:sz w:val="24"/>
          <w:szCs w:val="24"/>
        </w:rPr>
        <w:t>!!")</w:t>
      </w:r>
    </w:p>
    <w:p w14:paraId="5CAECD13" w14:textId="68B52C16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C300A3" wp14:editId="2700E746">
            <wp:extent cx="5940425" cy="26993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1FA" w14:textId="0B153E41" w:rsidR="00771F26" w:rsidRPr="00414BC7" w:rsidRDefault="00771F26" w:rsidP="00414BC7">
      <w:pPr>
        <w:pStyle w:val="a3"/>
        <w:numPr>
          <w:ilvl w:val="0"/>
          <w:numId w:val="5"/>
        </w:numPr>
        <w:spacing w:after="120" w:line="276" w:lineRule="auto"/>
        <w:ind w:left="0" w:firstLine="142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Попробуйте запустить цикл </w:t>
      </w:r>
      <w:r w:rsidRPr="00414BC7">
        <w:rPr>
          <w:rFonts w:ascii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t>FOR loop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последовательности из 5 чисел, сгенерированных </w:t>
      </w:r>
      <w:r w:rsidRPr="00414BC7">
        <w:rPr>
          <w:rFonts w:ascii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t>RANGE</w:t>
      </w:r>
      <w:r w:rsidR="00414BC7">
        <w:rPr>
          <w:rFonts w:ascii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t>.</w:t>
      </w:r>
    </w:p>
    <w:p w14:paraId="638C03E0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for x in range(5):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print(x)</w:t>
      </w:r>
    </w:p>
    <w:p w14:paraId="09694906" w14:textId="5E050728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47C90" wp14:editId="7186DE24">
            <wp:extent cx="5940425" cy="34036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88EB" w14:textId="4901F7FD" w:rsidR="00771F26" w:rsidRPr="00414BC7" w:rsidRDefault="00771F26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Переключите новый cell type на Markdown, чтобы </w:t>
      </w:r>
      <w:r w:rsidR="00157DAC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изменить вид разметки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9C9D7C7" w14:textId="66A8F8FF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7DD54D" wp14:editId="5B79B1DB">
            <wp:extent cx="5940425" cy="33756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35F" w14:textId="60F27DBB" w:rsidR="00BB70DC" w:rsidRPr="00414BC7" w:rsidRDefault="00BB70DC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COPY</w:t>
      </w:r>
      <w:r w:rsidRPr="00414BC7">
        <w:rPr>
          <w:rFonts w:ascii="Times New Roman" w:hAnsi="Times New Roman" w:cs="Times New Roman"/>
          <w:sz w:val="24"/>
          <w:szCs w:val="24"/>
        </w:rPr>
        <w:t xml:space="preserve">,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PASTE</w:t>
      </w:r>
      <w:r w:rsidRPr="00414BC7">
        <w:rPr>
          <w:rFonts w:ascii="Times New Roman" w:hAnsi="Times New Roman" w:cs="Times New Roman"/>
          <w:sz w:val="24"/>
          <w:szCs w:val="24"/>
        </w:rPr>
        <w:t xml:space="preserve">, </w:t>
      </w:r>
      <w:r w:rsidR="00157DAC" w:rsidRPr="00414BC7">
        <w:rPr>
          <w:rFonts w:ascii="Times New Roman" w:hAnsi="Times New Roman" w:cs="Times New Roman"/>
          <w:sz w:val="24"/>
          <w:szCs w:val="24"/>
        </w:rPr>
        <w:t>и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RUN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="00157DAC" w:rsidRPr="00414BC7">
        <w:rPr>
          <w:rFonts w:ascii="Times New Roman" w:hAnsi="Times New Roman" w:cs="Times New Roman"/>
          <w:sz w:val="24"/>
          <w:szCs w:val="24"/>
        </w:rPr>
        <w:t>выполняют в ячейке</w:t>
      </w:r>
      <w:r w:rsidRPr="00414BC7">
        <w:rPr>
          <w:rFonts w:ascii="Times New Roman" w:hAnsi="Times New Roman" w:cs="Times New Roman"/>
          <w:sz w:val="24"/>
          <w:szCs w:val="24"/>
        </w:rPr>
        <w:t xml:space="preserve"> 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Markdown</w:t>
      </w:r>
      <w:r w:rsidRPr="00414BC7">
        <w:rPr>
          <w:rFonts w:ascii="Times New Roman" w:hAnsi="Times New Roman" w:cs="Times New Roman"/>
          <w:sz w:val="24"/>
          <w:szCs w:val="24"/>
        </w:rPr>
        <w:t>:</w:t>
      </w:r>
    </w:p>
    <w:p w14:paraId="0D51318B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 xml:space="preserve"># Threat Detection </w:t>
      </w:r>
    </w:p>
    <w:p w14:paraId="7EE6690D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 xml:space="preserve">## Data Analysis </w:t>
      </w:r>
    </w:p>
    <w:p w14:paraId="68590378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### Data Sources</w:t>
      </w:r>
    </w:p>
    <w:p w14:paraId="39E6F43A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#### Process Monitoring</w:t>
      </w:r>
    </w:p>
    <w:p w14:paraId="7B6531B0" w14:textId="4FA68079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PowerShell Execution</w:t>
      </w:r>
    </w:p>
    <w:p w14:paraId="419B76ED" w14:textId="6F1770B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C2451" wp14:editId="4B5AA276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133D" w14:textId="1A5A26EB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483893" wp14:editId="3A77A0A2">
            <wp:extent cx="5940425" cy="47212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A02E" w14:textId="71888368" w:rsidR="00157DAC" w:rsidRPr="00414BC7" w:rsidRDefault="00157DAC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Выделите все текущие ячейки с помощью SHIFT + UP и удалите их.</w:t>
      </w:r>
    </w:p>
    <w:p w14:paraId="6EEAB704" w14:textId="167292D5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EC511A" wp14:editId="27AC4227">
            <wp:extent cx="5940425" cy="33254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99B4" w14:textId="76F28984" w:rsidR="0031586F" w:rsidRPr="00414BC7" w:rsidRDefault="0031586F" w:rsidP="00414BC7">
      <w:pPr>
        <w:pStyle w:val="a3"/>
        <w:numPr>
          <w:ilvl w:val="0"/>
          <w:numId w:val="1"/>
        </w:numPr>
        <w:spacing w:after="120" w:line="276" w:lineRule="auto"/>
        <w:ind w:left="0" w:hanging="11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Сделайте переменную доступной для нескольких входных ячеек, создав переменную в одной ячейке. Запустите её прежде, чем вызвать </w:t>
      </w:r>
      <w:r w:rsidR="00414BC7" w:rsidRPr="00414BC7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>переменную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из другой ячейки.</w:t>
      </w:r>
    </w:p>
    <w:p w14:paraId="6139AD8F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dog</w:t>
      </w:r>
      <w:r w:rsidRPr="00414BC7">
        <w:rPr>
          <w:rFonts w:ascii="Times New Roman" w:hAnsi="Times New Roman" w:cs="Times New Roman"/>
          <w:sz w:val="24"/>
          <w:szCs w:val="24"/>
        </w:rPr>
        <w:t>_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414BC7">
        <w:rPr>
          <w:rFonts w:ascii="Times New Roman" w:hAnsi="Times New Roman" w:cs="Times New Roman"/>
          <w:sz w:val="24"/>
          <w:szCs w:val="24"/>
        </w:rPr>
        <w:t xml:space="preserve"> = '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Pedro</w:t>
      </w:r>
      <w:r w:rsidRPr="00414BC7">
        <w:rPr>
          <w:rFonts w:ascii="Times New Roman" w:hAnsi="Times New Roman" w:cs="Times New Roman"/>
          <w:sz w:val="24"/>
          <w:szCs w:val="24"/>
        </w:rPr>
        <w:t>'</w:t>
      </w:r>
    </w:p>
    <w:p w14:paraId="4477C5DA" w14:textId="28B41D2B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lastRenderedPageBreak/>
        <w:t>print(dog_name + " is my best friend!")</w:t>
      </w:r>
    </w:p>
    <w:p w14:paraId="20CFBC56" w14:textId="1C01BECF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BC4D2" wp14:editId="5CE6C433">
            <wp:extent cx="5940425" cy="229806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3715" w14:textId="4B21F1C9" w:rsidR="00D00C71" w:rsidRPr="00414BC7" w:rsidRDefault="00D00C71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Одной из полезных функций стандартной оболочки Python является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завершение табуляции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51E9B0D" w14:textId="4FAE458E" w:rsidR="005B5254" w:rsidRPr="00414BC7" w:rsidRDefault="005B5254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Введите</w:t>
      </w:r>
      <w:r w:rsidR="00D00C7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первые буквы переменной dog_name и наж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мите</w:t>
      </w:r>
      <w:r w:rsidR="00D00C7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клавишу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tab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00C7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на клавиатуре.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Так вы отыщите любые переменные, соответствующие буквам, которые вы уже ввели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00C7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 пространстве им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ё</w:t>
      </w:r>
      <w:r w:rsidR="00D00C71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н.</w:t>
      </w:r>
    </w:p>
    <w:p w14:paraId="0A01BC5B" w14:textId="228CD49A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dog</w:t>
      </w:r>
      <w:r w:rsidRPr="00414BC7">
        <w:rPr>
          <w:rFonts w:ascii="Times New Roman" w:hAnsi="Times New Roman" w:cs="Times New Roman"/>
          <w:sz w:val="24"/>
          <w:szCs w:val="24"/>
        </w:rPr>
        <w:t>_&lt;</w:t>
      </w:r>
      <w:r w:rsidRPr="00414BC7">
        <w:rPr>
          <w:rFonts w:ascii="Times New Roman" w:hAnsi="Times New Roman" w:cs="Times New Roman"/>
          <w:sz w:val="24"/>
          <w:szCs w:val="24"/>
          <w:lang w:val="en-US"/>
        </w:rPr>
        <w:t>tab</w:t>
      </w:r>
      <w:r w:rsidRPr="00414BC7">
        <w:rPr>
          <w:rFonts w:ascii="Times New Roman" w:hAnsi="Times New Roman" w:cs="Times New Roman"/>
          <w:sz w:val="24"/>
          <w:szCs w:val="24"/>
        </w:rPr>
        <w:t>&gt;</w:t>
      </w:r>
    </w:p>
    <w:p w14:paraId="0FC4E799" w14:textId="0CD5D23B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861C8" wp14:editId="06CD4B7E">
            <wp:extent cx="5940425" cy="24396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8590" w14:textId="1ED73E35" w:rsidR="005B5254" w:rsidRPr="00414BC7" w:rsidRDefault="005B5254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Также можно обозначить полные методы или атрибуты, доступные в объекте.</w:t>
      </w:r>
    </w:p>
    <w:p w14:paraId="1C77186B" w14:textId="6F3C11D1" w:rsidR="005B5254" w:rsidRPr="00414BC7" w:rsidRDefault="005B5254" w:rsidP="000217E2">
      <w:pPr>
        <w:pStyle w:val="a3"/>
        <w:numPr>
          <w:ilvl w:val="0"/>
          <w:numId w:val="1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Давайте определим список с элементами о моей собаке и сохраним его в переменной.</w:t>
      </w:r>
    </w:p>
    <w:p w14:paraId="14ACD322" w14:textId="77777777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z w:val="24"/>
          <w:szCs w:val="24"/>
          <w:lang w:val="en-US"/>
        </w:rPr>
        <w:t>dog_list = ['pedro, 4, 2015]</w:t>
      </w:r>
    </w:p>
    <w:p w14:paraId="4367A2AC" w14:textId="3FBECE8D" w:rsidR="00BF7955" w:rsidRPr="00414BC7" w:rsidRDefault="00BF7955" w:rsidP="000217E2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Затем 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можно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ввести dog_list с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точкой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после и нажать клавишу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tab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чтобы просмотреть методы, которые применимы к этому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списку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Так, например, вы сможете добавить новый элемент в список, используя функцию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append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251FD00" w14:textId="2E50FF73" w:rsidR="00BB70DC" w:rsidRPr="00414BC7" w:rsidRDefault="00BB70DC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003BC" wp14:editId="7D4DD77E">
            <wp:extent cx="5940425" cy="47771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16E" w14:textId="6369164C" w:rsidR="00BF7955" w:rsidRPr="00414BC7" w:rsidRDefault="0020548E" w:rsidP="000217E2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То </w:t>
      </w:r>
      <w:r w:rsidR="00BF7955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же самое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можно повторить и </w:t>
      </w:r>
      <w:r w:rsidR="00BF7955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для модулей. Давайте импортируем модуль в случайном порядке и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заполним доступные</w:t>
      </w:r>
      <w:r w:rsidR="00BF7955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методы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или функции</w:t>
      </w:r>
      <w:r w:rsidR="00BF7955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1894257" w14:textId="1437DDC8" w:rsidR="0020548E" w:rsidRPr="00414BC7" w:rsidRDefault="0020548E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A2061" wp14:editId="5B562E37">
            <wp:extent cx="5940425" cy="51104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076A" w14:textId="3FA49BB5" w:rsidR="0020548E" w:rsidRPr="00414BC7" w:rsidRDefault="0020548E" w:rsidP="000217E2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Функция завершения табуляции также работает для путей к файлам. Мы можем проверить это с помощью папки </w:t>
      </w:r>
      <w:r w:rsidRPr="00414BC7">
        <w:rPr>
          <w:rFonts w:ascii="Times New Roman" w:hAnsi="Times New Roman" w:cs="Times New Roman"/>
          <w:spacing w:val="-1"/>
          <w:sz w:val="24"/>
          <w:szCs w:val="24"/>
        </w:rPr>
        <w:t>datasets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E81B87E" w14:textId="0D7C47AD" w:rsidR="0020548E" w:rsidRPr="00414BC7" w:rsidRDefault="0020548E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DAD71A" wp14:editId="1CE9E361">
            <wp:extent cx="5940425" cy="42024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E70" w14:textId="2A7216AE" w:rsidR="0020548E" w:rsidRPr="00414BC7" w:rsidRDefault="0020548E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Еще одна интересная функция — это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интроспекция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и она используется для получения информации об объекте (то есть списке, функциях и т. д.). Просто введите знак вопроса (?) до или после объекта.</w:t>
      </w:r>
    </w:p>
    <w:p w14:paraId="73D66CE5" w14:textId="3DF99A82" w:rsidR="0020548E" w:rsidRPr="00414BC7" w:rsidRDefault="0020548E" w:rsidP="000217E2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Давайте использовать его </w:t>
      </w:r>
      <w:r w:rsidR="00414BC7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для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нашей переменной dog_list (список)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50EA0A5" w14:textId="60CDC2CC" w:rsidR="00BD4D96" w:rsidRPr="00414BC7" w:rsidRDefault="00BD4D96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8EA6DF" wp14:editId="55881656">
            <wp:extent cx="5940425" cy="48196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F8FB" w14:textId="34EB057A" w:rsidR="00BD4D96" w:rsidRPr="00414BC7" w:rsidRDefault="00BD4D96" w:rsidP="000217E2">
      <w:pPr>
        <w:pStyle w:val="a3"/>
        <w:numPr>
          <w:ilvl w:val="0"/>
          <w:numId w:val="3"/>
        </w:numPr>
        <w:spacing w:after="120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Что насчёт функции? Давайте сравним её с функцией </w:t>
      </w:r>
      <w:r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print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r w:rsidR="0000592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Подставив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00592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один вопросительный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знак (?)</w:t>
      </w:r>
      <w:r w:rsidR="0000592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появится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функци</w:t>
      </w:r>
      <w:r w:rsidR="0000592A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я </w:t>
      </w:r>
      <w:r w:rsidR="0000592A" w:rsidRPr="00414BC7">
        <w:rPr>
          <w:rStyle w:val="HTML"/>
          <w:rFonts w:ascii="Times New Roman" w:eastAsiaTheme="minorHAnsi" w:hAnsi="Times New Roman" w:cs="Times New Roman"/>
          <w:spacing w:val="-1"/>
          <w:sz w:val="24"/>
          <w:szCs w:val="24"/>
        </w:rPr>
        <w:t>docstring</w:t>
      </w:r>
      <w:r w:rsidR="0000592A" w:rsidRPr="00414BC7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 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373DEC91" w14:textId="10A64508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E1DC85" wp14:editId="74E502B8">
            <wp:extent cx="5940425" cy="50311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4DE" w14:textId="4693C4FC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Было очень легко, правда? Если вы впервые использовали Jupyter Notebook, я надеюсь, что эт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а статья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помогл</w:t>
      </w:r>
      <w:r w:rsid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вам ознакомиться с основными концепциями и ускорить применение вашей </w:t>
      </w:r>
      <w:r w:rsidRPr="00414BC7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первой среды Jupyter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5FF72621" w14:textId="47FFA038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Если вы снова захотите получить токен Jupyter, вам необходимо </w:t>
      </w:r>
      <w:r w:rsidR="00414BC7">
        <w:rPr>
          <w:rFonts w:ascii="Times New Roman" w:hAnsi="Times New Roman" w:cs="Times New Roman"/>
          <w:color w:val="333333"/>
          <w:sz w:val="24"/>
          <w:szCs w:val="24"/>
          <w:highlight w:val="cyan"/>
          <w:shd w:val="clear" w:color="auto" w:fill="FFFFFF"/>
        </w:rPr>
        <w:t>выполнить следующее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176D805F" w14:textId="1E6E4E21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pacing w:val="-5"/>
          <w:sz w:val="24"/>
          <w:szCs w:val="24"/>
          <w:lang w:val="en-US"/>
        </w:rPr>
      </w:pPr>
      <w:r w:rsidRPr="00414BC7">
        <w:rPr>
          <w:rFonts w:ascii="Times New Roman" w:hAnsi="Times New Roman" w:cs="Times New Roman"/>
          <w:spacing w:val="-5"/>
          <w:sz w:val="24"/>
          <w:szCs w:val="24"/>
          <w:lang w:val="en-US"/>
        </w:rPr>
        <w:t>sudo docker exec -ti helk-jupyter jupyter notebook list | grep "token" | sed 's/.*token=\([^ ]*\).*/\1/'</w:t>
      </w:r>
    </w:p>
    <w:p w14:paraId="38992F93" w14:textId="636E809D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следующей статье мы </w:t>
      </w:r>
      <w:r w:rsidR="00AA75A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воспользуемся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доступны</w:t>
      </w:r>
      <w:r w:rsidR="00AA75A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ми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блокнот</w:t>
      </w:r>
      <w:r w:rsidR="00AA75A9"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ами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 контейнере </w:t>
      </w:r>
      <w:r w:rsidR="00FD5E99" w:rsidRPr="00FD5E9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jupyter </w:t>
      </w:r>
      <w:r w:rsidRPr="00414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HELK, чтобы немного больше узнать об анализе данных журналов событий безопасности с помощью библиотеки python с именем Pandas.</w:t>
      </w:r>
    </w:p>
    <w:p w14:paraId="7BFE3EA7" w14:textId="7E372D8C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14BC7">
        <w:rPr>
          <w:rFonts w:ascii="Times New Roman" w:hAnsi="Times New Roman" w:cs="Times New Roman"/>
          <w:b/>
          <w:sz w:val="24"/>
          <w:szCs w:val="24"/>
        </w:rPr>
        <w:t>Ссылки</w:t>
      </w:r>
    </w:p>
    <w:p w14:paraId="1F8BA25D" w14:textId="77777777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https://jupyter.org/</w:t>
      </w:r>
    </w:p>
    <w:p w14:paraId="4AE07E50" w14:textId="77777777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https://jupyter4edu.github.io/jupyter-edu-book/</w:t>
      </w:r>
    </w:p>
    <w:p w14:paraId="215A8EB4" w14:textId="77777777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https://jupyter.readthedocs.io/en/latest/architecture/how_jupyter_ipython_work.html</w:t>
      </w:r>
    </w:p>
    <w:p w14:paraId="2A216410" w14:textId="77777777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https://ipython-books.github.io/chapter-3-mastering-the-jupyter-notebook/</w:t>
      </w:r>
    </w:p>
    <w:p w14:paraId="5E087707" w14:textId="77777777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https://en.wikipedia.org/wiki/Read%E2%80%93eval%E2%80%93print_loop</w:t>
      </w:r>
    </w:p>
    <w:p w14:paraId="25DB58C9" w14:textId="05CB30BF" w:rsidR="0000592A" w:rsidRPr="00414BC7" w:rsidRDefault="0000592A" w:rsidP="000217E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14BC7">
        <w:rPr>
          <w:rFonts w:ascii="Times New Roman" w:hAnsi="Times New Roman" w:cs="Times New Roman"/>
          <w:sz w:val="24"/>
          <w:szCs w:val="24"/>
        </w:rPr>
        <w:t>https://jupyterlab.readthedocs.io/en/stable/getting_started/overview.html#overview</w:t>
      </w:r>
    </w:p>
    <w:sectPr w:rsidR="0000592A" w:rsidRPr="00414BC7" w:rsidSect="00BB70DC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D3A2C"/>
    <w:multiLevelType w:val="multilevel"/>
    <w:tmpl w:val="B700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F77A7B"/>
    <w:multiLevelType w:val="hybridMultilevel"/>
    <w:tmpl w:val="A3E07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3452B"/>
    <w:multiLevelType w:val="hybridMultilevel"/>
    <w:tmpl w:val="AC8E6E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DB3678"/>
    <w:multiLevelType w:val="hybridMultilevel"/>
    <w:tmpl w:val="ABA44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B51F7"/>
    <w:multiLevelType w:val="hybridMultilevel"/>
    <w:tmpl w:val="8A1497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9C0792"/>
    <w:multiLevelType w:val="hybridMultilevel"/>
    <w:tmpl w:val="79C604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634DEA"/>
    <w:multiLevelType w:val="multilevel"/>
    <w:tmpl w:val="BED8E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851BB"/>
    <w:multiLevelType w:val="multilevel"/>
    <w:tmpl w:val="53C0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5030E"/>
    <w:multiLevelType w:val="hybridMultilevel"/>
    <w:tmpl w:val="3E0CE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16638E"/>
    <w:multiLevelType w:val="hybridMultilevel"/>
    <w:tmpl w:val="7A688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D0E44"/>
    <w:multiLevelType w:val="hybridMultilevel"/>
    <w:tmpl w:val="D7242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89391A"/>
    <w:multiLevelType w:val="hybridMultilevel"/>
    <w:tmpl w:val="27E27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B62B65"/>
    <w:multiLevelType w:val="hybridMultilevel"/>
    <w:tmpl w:val="ED186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5F235E"/>
    <w:multiLevelType w:val="hybridMultilevel"/>
    <w:tmpl w:val="E9DAD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417986"/>
    <w:multiLevelType w:val="hybridMultilevel"/>
    <w:tmpl w:val="F4EC8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6E56D9"/>
    <w:multiLevelType w:val="hybridMultilevel"/>
    <w:tmpl w:val="0D1C2D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F32D0"/>
    <w:multiLevelType w:val="hybridMultilevel"/>
    <w:tmpl w:val="3E106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12"/>
  </w:num>
  <w:num w:numId="5">
    <w:abstractNumId w:val="4"/>
  </w:num>
  <w:num w:numId="6">
    <w:abstractNumId w:val="5"/>
  </w:num>
  <w:num w:numId="7">
    <w:abstractNumId w:val="15"/>
  </w:num>
  <w:num w:numId="8">
    <w:abstractNumId w:val="13"/>
  </w:num>
  <w:num w:numId="9">
    <w:abstractNumId w:val="8"/>
  </w:num>
  <w:num w:numId="10">
    <w:abstractNumId w:val="16"/>
  </w:num>
  <w:num w:numId="11">
    <w:abstractNumId w:val="2"/>
  </w:num>
  <w:num w:numId="12">
    <w:abstractNumId w:val="9"/>
  </w:num>
  <w:num w:numId="13">
    <w:abstractNumId w:val="14"/>
  </w:num>
  <w:num w:numId="14">
    <w:abstractNumId w:val="1"/>
  </w:num>
  <w:num w:numId="15">
    <w:abstractNumId w:val="6"/>
  </w:num>
  <w:num w:numId="16">
    <w:abstractNumId w:val="0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C9C"/>
    <w:rsid w:val="00002109"/>
    <w:rsid w:val="0000592A"/>
    <w:rsid w:val="000217E2"/>
    <w:rsid w:val="0005084B"/>
    <w:rsid w:val="00056069"/>
    <w:rsid w:val="000E69F2"/>
    <w:rsid w:val="001559F2"/>
    <w:rsid w:val="00157DAC"/>
    <w:rsid w:val="001E5542"/>
    <w:rsid w:val="001F2598"/>
    <w:rsid w:val="0020548E"/>
    <w:rsid w:val="00263471"/>
    <w:rsid w:val="00275A0C"/>
    <w:rsid w:val="002846FE"/>
    <w:rsid w:val="0030518C"/>
    <w:rsid w:val="0031586F"/>
    <w:rsid w:val="00355012"/>
    <w:rsid w:val="0037746E"/>
    <w:rsid w:val="003F6C9C"/>
    <w:rsid w:val="00414BC7"/>
    <w:rsid w:val="00436A2E"/>
    <w:rsid w:val="00555565"/>
    <w:rsid w:val="005B5254"/>
    <w:rsid w:val="005F1414"/>
    <w:rsid w:val="00612C23"/>
    <w:rsid w:val="006341D0"/>
    <w:rsid w:val="006B24AB"/>
    <w:rsid w:val="00771F26"/>
    <w:rsid w:val="0077508A"/>
    <w:rsid w:val="007C1884"/>
    <w:rsid w:val="008066BE"/>
    <w:rsid w:val="009A342F"/>
    <w:rsid w:val="00A30261"/>
    <w:rsid w:val="00A93A6D"/>
    <w:rsid w:val="00AA3973"/>
    <w:rsid w:val="00AA48BD"/>
    <w:rsid w:val="00AA75A9"/>
    <w:rsid w:val="00AD2DC1"/>
    <w:rsid w:val="00B1216F"/>
    <w:rsid w:val="00BB70DC"/>
    <w:rsid w:val="00BC16AD"/>
    <w:rsid w:val="00BD4D96"/>
    <w:rsid w:val="00BE3130"/>
    <w:rsid w:val="00BF7955"/>
    <w:rsid w:val="00CB4327"/>
    <w:rsid w:val="00CC558B"/>
    <w:rsid w:val="00CD7300"/>
    <w:rsid w:val="00D00C71"/>
    <w:rsid w:val="00D70A19"/>
    <w:rsid w:val="00DD5D84"/>
    <w:rsid w:val="00DE299B"/>
    <w:rsid w:val="00EB2A54"/>
    <w:rsid w:val="00F2213A"/>
    <w:rsid w:val="00FB69D9"/>
    <w:rsid w:val="00FD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260D4"/>
  <w15:chartTrackingRefBased/>
  <w15:docId w15:val="{1BE98752-1BE1-478C-B2DD-68CB8E311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60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BB70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B70D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List Paragraph"/>
    <w:basedOn w:val="a"/>
    <w:uiPriority w:val="34"/>
    <w:qFormat/>
    <w:rsid w:val="00BB70D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B70D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B70DC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8066BE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0560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Strong"/>
    <w:basedOn w:val="a0"/>
    <w:uiPriority w:val="22"/>
    <w:qFormat/>
    <w:rsid w:val="009A34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yb3rWard0g/demos.gi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github.com/Cyb3rWard0g/HEL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github.com/Cyb3rWard0g/ThreatHunter-Playbook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ipython.readthedocs.io/en/stable/overview.html" TargetMode="Externa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1</Pages>
  <Words>2149</Words>
  <Characters>12251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Solar Security</Company>
  <LinksUpToDate>false</LinksUpToDate>
  <CharactersWithSpaces>14372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Лямина Кристина Олеговна</dc:creator>
  <cp:keywords/>
  <dc:description/>
  <cp:lastModifiedBy>Лямина Кристина Олеговна</cp:lastModifiedBy>
  <cp:revision>16</cp:revision>
  <dcterms:created xsi:type="dcterms:W3CDTF">2020-03-19T08:18:00Z</dcterms:created>
  <dcterms:modified xsi:type="dcterms:W3CDTF">2020-04-07T13:00:00Z</dcterms:modified>
</cp:coreProperties>
</file>